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AB30C" w14:textId="2B99C566" w:rsidR="005B4044" w:rsidRPr="00FA04B0" w:rsidRDefault="005B4044" w:rsidP="008D0C09">
      <w:pPr>
        <w:spacing w:after="0" w:line="240" w:lineRule="auto"/>
        <w:ind w:left="0"/>
        <w:jc w:val="center"/>
        <w:rPr>
          <w:b/>
          <w:bCs/>
          <w:i/>
          <w:sz w:val="28"/>
          <w:szCs w:val="28"/>
        </w:rPr>
      </w:pPr>
    </w:p>
    <w:p w14:paraId="3983C241" w14:textId="157446A8" w:rsidR="005B4044" w:rsidRDefault="009673D9" w:rsidP="005F2F1E">
      <w:pPr>
        <w:pStyle w:val="Date"/>
        <w:spacing w:after="0" w:line="240" w:lineRule="auto"/>
        <w:rPr>
          <w:b/>
          <w:bCs/>
          <w:i/>
          <w:sz w:val="28"/>
          <w:szCs w:val="28"/>
        </w:rPr>
      </w:pPr>
      <w:r>
        <w:rPr>
          <w:b/>
          <w:bCs/>
          <w:i/>
          <w:sz w:val="28"/>
          <w:szCs w:val="28"/>
        </w:rPr>
        <w:t>Ju</w:t>
      </w:r>
      <w:r w:rsidR="00941F81">
        <w:rPr>
          <w:b/>
          <w:bCs/>
          <w:i/>
          <w:sz w:val="28"/>
          <w:szCs w:val="28"/>
        </w:rPr>
        <w:t>ly</w:t>
      </w:r>
      <w:r w:rsidR="00E87A8F">
        <w:rPr>
          <w:b/>
          <w:bCs/>
          <w:i/>
          <w:sz w:val="28"/>
          <w:szCs w:val="28"/>
        </w:rPr>
        <w:t xml:space="preserve"> 2</w:t>
      </w:r>
      <w:r w:rsidR="00941F81">
        <w:rPr>
          <w:b/>
          <w:bCs/>
          <w:i/>
          <w:sz w:val="28"/>
          <w:szCs w:val="28"/>
        </w:rPr>
        <w:t>7</w:t>
      </w:r>
      <w:r w:rsidR="00F82930">
        <w:rPr>
          <w:b/>
          <w:bCs/>
          <w:i/>
          <w:sz w:val="28"/>
          <w:szCs w:val="28"/>
        </w:rPr>
        <w:t>, 202</w:t>
      </w:r>
      <w:r w:rsidR="005B4DD7">
        <w:rPr>
          <w:b/>
          <w:bCs/>
          <w:i/>
          <w:sz w:val="28"/>
          <w:szCs w:val="28"/>
        </w:rPr>
        <w:t>6</w:t>
      </w:r>
    </w:p>
    <w:p w14:paraId="5190F0E6" w14:textId="77777777" w:rsidR="006529C5" w:rsidRPr="005D7A3C" w:rsidRDefault="006529C5" w:rsidP="00DF7276">
      <w:pPr>
        <w:spacing w:after="100" w:line="240" w:lineRule="auto"/>
        <w:rPr>
          <w:sz w:val="4"/>
          <w:szCs w:val="4"/>
        </w:rPr>
      </w:pPr>
    </w:p>
    <w:p w14:paraId="0EC00ADD" w14:textId="0EF56D31" w:rsidR="005B4044" w:rsidRPr="00F559A0" w:rsidRDefault="00327AB6" w:rsidP="00327AB6">
      <w:pPr>
        <w:pStyle w:val="ListNumber"/>
        <w:numPr>
          <w:ilvl w:val="0"/>
          <w:numId w:val="0"/>
        </w:numPr>
        <w:spacing w:after="0" w:line="240" w:lineRule="auto"/>
        <w:ind w:left="173"/>
        <w:rPr>
          <w:rFonts w:cstheme="minorHAnsi"/>
        </w:rPr>
      </w:pPr>
      <w:r w:rsidRPr="00F559A0">
        <w:rPr>
          <w:rFonts w:eastAsiaTheme="majorEastAsia" w:cstheme="minorHAnsi"/>
        </w:rPr>
        <w:t>CALL TO ORDER/ROLL CALL</w:t>
      </w:r>
    </w:p>
    <w:p w14:paraId="27FA3195" w14:textId="1B5F90CD" w:rsidR="00F717FB" w:rsidRPr="00F559A0" w:rsidRDefault="00F717FB" w:rsidP="00F717FB">
      <w:pPr>
        <w:pStyle w:val="ListNumber"/>
        <w:numPr>
          <w:ilvl w:val="0"/>
          <w:numId w:val="0"/>
        </w:numPr>
        <w:spacing w:after="0" w:line="240" w:lineRule="auto"/>
        <w:ind w:left="173"/>
        <w:rPr>
          <w:rFonts w:cstheme="minorHAnsi"/>
          <w:b w:val="0"/>
          <w:bCs/>
        </w:rPr>
      </w:pPr>
      <w:bookmarkStart w:id="0" w:name="_Hlk80786276"/>
      <w:r w:rsidRPr="00F559A0">
        <w:rPr>
          <w:rFonts w:cstheme="minorHAnsi"/>
          <w:b w:val="0"/>
          <w:bCs/>
        </w:rPr>
        <w:t>The regular meeting of the Irrigon Community Park &amp; Recreation District was held at the</w:t>
      </w:r>
      <w:r w:rsidR="00A13DA9">
        <w:rPr>
          <w:b w:val="0"/>
          <w:bCs/>
        </w:rPr>
        <w:t xml:space="preserve"> Irrigon </w:t>
      </w:r>
      <w:r w:rsidR="00941F81">
        <w:rPr>
          <w:b w:val="0"/>
          <w:bCs/>
        </w:rPr>
        <w:t>Community Center</w:t>
      </w:r>
      <w:r w:rsidR="00A13DA9">
        <w:rPr>
          <w:b w:val="0"/>
          <w:bCs/>
        </w:rPr>
        <w:t>,</w:t>
      </w:r>
      <w:r w:rsidR="006A287E">
        <w:rPr>
          <w:b w:val="0"/>
          <w:bCs/>
        </w:rPr>
        <w:t xml:space="preserve"> Irrigon</w:t>
      </w:r>
      <w:r w:rsidR="00A13DA9" w:rsidRPr="00E6383E">
        <w:rPr>
          <w:b w:val="0"/>
          <w:bCs/>
        </w:rPr>
        <w:t xml:space="preserve"> Oregon</w:t>
      </w:r>
      <w:r w:rsidR="005D67E8">
        <w:rPr>
          <w:rFonts w:cstheme="minorHAnsi"/>
          <w:b w:val="0"/>
          <w:bCs/>
        </w:rPr>
        <w:t xml:space="preserve">.  </w:t>
      </w:r>
      <w:r w:rsidRPr="00F559A0">
        <w:rPr>
          <w:rFonts w:cstheme="minorHAnsi"/>
          <w:b w:val="0"/>
          <w:bCs/>
        </w:rPr>
        <w:t xml:space="preserve">The meeting was called to order at </w:t>
      </w:r>
      <w:r w:rsidR="002D696B">
        <w:rPr>
          <w:rFonts w:cstheme="minorHAnsi"/>
          <w:b w:val="0"/>
          <w:bCs/>
        </w:rPr>
        <w:t>6:</w:t>
      </w:r>
      <w:r w:rsidR="00625E3B" w:rsidRPr="00F559A0">
        <w:rPr>
          <w:rFonts w:cstheme="minorHAnsi"/>
          <w:b w:val="0"/>
          <w:bCs/>
        </w:rPr>
        <w:t>0</w:t>
      </w:r>
      <w:r w:rsidR="00BF3228">
        <w:rPr>
          <w:rFonts w:cstheme="minorHAnsi"/>
          <w:b w:val="0"/>
          <w:bCs/>
        </w:rPr>
        <w:t>0</w:t>
      </w:r>
      <w:r w:rsidRPr="00F559A0">
        <w:rPr>
          <w:rFonts w:cstheme="minorHAnsi"/>
          <w:b w:val="0"/>
          <w:bCs/>
        </w:rPr>
        <w:t xml:space="preserve">pm by </w:t>
      </w:r>
      <w:r w:rsidR="007430C0">
        <w:rPr>
          <w:rFonts w:cstheme="minorHAnsi"/>
          <w:b w:val="0"/>
          <w:bCs/>
        </w:rPr>
        <w:t>Board</w:t>
      </w:r>
      <w:r w:rsidR="006D5FD2">
        <w:rPr>
          <w:rFonts w:cstheme="minorHAnsi"/>
          <w:b w:val="0"/>
          <w:bCs/>
        </w:rPr>
        <w:t xml:space="preserve"> </w:t>
      </w:r>
      <w:r w:rsidR="00BB23E5" w:rsidRPr="00F559A0">
        <w:rPr>
          <w:rFonts w:cstheme="minorHAnsi"/>
          <w:b w:val="0"/>
          <w:bCs/>
        </w:rPr>
        <w:t>Chair</w:t>
      </w:r>
      <w:r w:rsidRPr="00F559A0">
        <w:rPr>
          <w:rFonts w:cstheme="minorHAnsi"/>
          <w:b w:val="0"/>
          <w:bCs/>
        </w:rPr>
        <w:t xml:space="preserve"> </w:t>
      </w:r>
      <w:r w:rsidR="009673D9">
        <w:rPr>
          <w:rFonts w:cstheme="minorHAnsi"/>
          <w:b w:val="0"/>
          <w:bCs/>
        </w:rPr>
        <w:t>Burrell Cooley</w:t>
      </w:r>
      <w:r w:rsidR="004E520B" w:rsidRPr="00F559A0">
        <w:rPr>
          <w:rFonts w:cstheme="minorHAnsi"/>
          <w:b w:val="0"/>
          <w:bCs/>
        </w:rPr>
        <w:t xml:space="preserve">. </w:t>
      </w:r>
      <w:r w:rsidRPr="00F559A0">
        <w:rPr>
          <w:rFonts w:cstheme="minorHAnsi"/>
          <w:b w:val="0"/>
          <w:bCs/>
        </w:rPr>
        <w:t xml:space="preserve">Board of </w:t>
      </w:r>
      <w:r w:rsidR="007828DC" w:rsidRPr="00F559A0">
        <w:rPr>
          <w:rFonts w:cstheme="minorHAnsi"/>
          <w:b w:val="0"/>
          <w:bCs/>
        </w:rPr>
        <w:t>Directors</w:t>
      </w:r>
      <w:r w:rsidRPr="00F559A0">
        <w:rPr>
          <w:rFonts w:cstheme="minorHAnsi"/>
          <w:b w:val="0"/>
          <w:bCs/>
        </w:rPr>
        <w:t xml:space="preserve"> were</w:t>
      </w:r>
      <w:r w:rsidR="006A5429">
        <w:rPr>
          <w:rFonts w:cstheme="minorHAnsi"/>
          <w:b w:val="0"/>
          <w:bCs/>
        </w:rPr>
        <w:t xml:space="preserve"> </w:t>
      </w:r>
      <w:r w:rsidR="008874A7">
        <w:rPr>
          <w:rFonts w:cstheme="minorHAnsi"/>
          <w:b w:val="0"/>
          <w:bCs/>
        </w:rPr>
        <w:t xml:space="preserve">Dave </w:t>
      </w:r>
      <w:r w:rsidR="007828DC">
        <w:rPr>
          <w:rFonts w:cstheme="minorHAnsi"/>
          <w:b w:val="0"/>
          <w:bCs/>
        </w:rPr>
        <w:t>Cooley</w:t>
      </w:r>
      <w:r w:rsidR="006A5429">
        <w:rPr>
          <w:rFonts w:cstheme="minorHAnsi"/>
          <w:b w:val="0"/>
          <w:bCs/>
        </w:rPr>
        <w:t>,</w:t>
      </w:r>
      <w:r w:rsidR="00FC4065">
        <w:rPr>
          <w:rFonts w:cstheme="minorHAnsi"/>
          <w:b w:val="0"/>
          <w:bCs/>
        </w:rPr>
        <w:t xml:space="preserve"> </w:t>
      </w:r>
      <w:r w:rsidR="008874A7">
        <w:rPr>
          <w:rFonts w:cstheme="minorHAnsi"/>
          <w:b w:val="0"/>
          <w:bCs/>
        </w:rPr>
        <w:t>Glen</w:t>
      </w:r>
      <w:r w:rsidR="00FC2F37">
        <w:rPr>
          <w:rFonts w:cstheme="minorHAnsi"/>
          <w:b w:val="0"/>
          <w:bCs/>
        </w:rPr>
        <w:t>n Maret</w:t>
      </w:r>
      <w:r w:rsidR="0041688E">
        <w:rPr>
          <w:rFonts w:cstheme="minorHAnsi"/>
          <w:b w:val="0"/>
          <w:bCs/>
        </w:rPr>
        <w:t xml:space="preserve"> and</w:t>
      </w:r>
      <w:r w:rsidRPr="00F559A0">
        <w:rPr>
          <w:rFonts w:cstheme="minorHAnsi"/>
          <w:b w:val="0"/>
          <w:bCs/>
        </w:rPr>
        <w:t xml:space="preserve"> </w:t>
      </w:r>
      <w:r w:rsidR="006700DE">
        <w:rPr>
          <w:rFonts w:cstheme="minorHAnsi"/>
          <w:b w:val="0"/>
          <w:bCs/>
        </w:rPr>
        <w:t>Kent Heidt</w:t>
      </w:r>
      <w:r w:rsidR="004E4DDB">
        <w:rPr>
          <w:rFonts w:cstheme="minorHAnsi"/>
          <w:b w:val="0"/>
          <w:bCs/>
        </w:rPr>
        <w:t xml:space="preserve"> and</w:t>
      </w:r>
      <w:r w:rsidR="0041688E">
        <w:rPr>
          <w:rFonts w:cstheme="minorHAnsi"/>
          <w:b w:val="0"/>
          <w:bCs/>
        </w:rPr>
        <w:t xml:space="preserve"> </w:t>
      </w:r>
      <w:r w:rsidR="006D5FD2">
        <w:rPr>
          <w:rFonts w:cstheme="minorHAnsi"/>
          <w:b w:val="0"/>
          <w:bCs/>
        </w:rPr>
        <w:t>Burrel Cooley</w:t>
      </w:r>
      <w:r w:rsidR="00116472">
        <w:rPr>
          <w:rFonts w:cstheme="minorHAnsi"/>
          <w:b w:val="0"/>
          <w:bCs/>
        </w:rPr>
        <w:t>.</w:t>
      </w:r>
      <w:r w:rsidRPr="00F559A0">
        <w:rPr>
          <w:rFonts w:cstheme="minorHAnsi"/>
          <w:b w:val="0"/>
          <w:bCs/>
        </w:rPr>
        <w:t xml:space="preserve"> </w:t>
      </w:r>
      <w:r w:rsidR="007828DC">
        <w:rPr>
          <w:rFonts w:cstheme="minorHAnsi"/>
          <w:b w:val="0"/>
          <w:bCs/>
        </w:rPr>
        <w:t>The following s</w:t>
      </w:r>
      <w:r w:rsidRPr="00F559A0">
        <w:rPr>
          <w:rFonts w:cstheme="minorHAnsi"/>
          <w:b w:val="0"/>
          <w:bCs/>
        </w:rPr>
        <w:t xml:space="preserve">taff </w:t>
      </w:r>
      <w:r w:rsidR="007828DC">
        <w:rPr>
          <w:rFonts w:cstheme="minorHAnsi"/>
          <w:b w:val="0"/>
          <w:bCs/>
        </w:rPr>
        <w:t xml:space="preserve">members were </w:t>
      </w:r>
      <w:r w:rsidR="006D7BE1" w:rsidRPr="00F559A0">
        <w:rPr>
          <w:rFonts w:cstheme="minorHAnsi"/>
          <w:b w:val="0"/>
          <w:bCs/>
        </w:rPr>
        <w:t>present</w:t>
      </w:r>
      <w:r w:rsidR="007828DC">
        <w:rPr>
          <w:rFonts w:cstheme="minorHAnsi"/>
          <w:b w:val="0"/>
          <w:bCs/>
        </w:rPr>
        <w:t xml:space="preserve"> </w:t>
      </w:r>
      <w:r w:rsidRPr="00F559A0">
        <w:rPr>
          <w:rFonts w:cstheme="minorHAnsi"/>
          <w:b w:val="0"/>
          <w:bCs/>
        </w:rPr>
        <w:t>Keith Curnutt</w:t>
      </w:r>
      <w:r w:rsidR="004E4DDB">
        <w:rPr>
          <w:rFonts w:cstheme="minorHAnsi"/>
          <w:b w:val="0"/>
          <w:bCs/>
        </w:rPr>
        <w:t>, Ken Thompson</w:t>
      </w:r>
      <w:r w:rsidR="005467E5">
        <w:rPr>
          <w:rFonts w:cstheme="minorHAnsi"/>
          <w:b w:val="0"/>
          <w:bCs/>
        </w:rPr>
        <w:t xml:space="preserve"> </w:t>
      </w:r>
      <w:r w:rsidR="004564F3">
        <w:rPr>
          <w:rFonts w:cstheme="minorHAnsi"/>
          <w:b w:val="0"/>
          <w:bCs/>
        </w:rPr>
        <w:t xml:space="preserve">and </w:t>
      </w:r>
      <w:r w:rsidR="00FC2F37">
        <w:rPr>
          <w:rFonts w:cstheme="minorHAnsi"/>
          <w:b w:val="0"/>
          <w:bCs/>
        </w:rPr>
        <w:t>Jeannie Bowman</w:t>
      </w:r>
      <w:r w:rsidR="00C85708">
        <w:rPr>
          <w:rFonts w:cstheme="minorHAnsi"/>
          <w:b w:val="0"/>
          <w:bCs/>
        </w:rPr>
        <w:t>.</w:t>
      </w:r>
    </w:p>
    <w:p w14:paraId="5E11BBFE" w14:textId="77777777" w:rsidR="00E67EBB" w:rsidRDefault="008E03AC" w:rsidP="00CD1C3C">
      <w:pPr>
        <w:pStyle w:val="ListNumber"/>
        <w:numPr>
          <w:ilvl w:val="0"/>
          <w:numId w:val="0"/>
        </w:numPr>
        <w:spacing w:after="0" w:line="240" w:lineRule="auto"/>
        <w:ind w:left="173" w:hanging="173"/>
        <w:rPr>
          <w:rFonts w:cstheme="minorHAnsi"/>
        </w:rPr>
      </w:pPr>
      <w:bookmarkStart w:id="1" w:name="_Hlk80786170"/>
      <w:bookmarkEnd w:id="0"/>
      <w:r w:rsidRPr="00F559A0">
        <w:rPr>
          <w:rFonts w:cstheme="minorHAnsi"/>
          <w:b w:val="0"/>
          <w:bCs/>
        </w:rPr>
        <w:br/>
      </w:r>
      <w:r w:rsidR="00327AB6" w:rsidRPr="00F559A0">
        <w:rPr>
          <w:rFonts w:cstheme="minorHAnsi"/>
        </w:rPr>
        <w:t>PUBLIC ATTENDANCE:</w:t>
      </w:r>
    </w:p>
    <w:p w14:paraId="46EEA9E0" w14:textId="154B81BE" w:rsidR="00D5573F" w:rsidRDefault="00B538BE" w:rsidP="001661DC">
      <w:pPr>
        <w:pStyle w:val="ListNumber"/>
        <w:numPr>
          <w:ilvl w:val="0"/>
          <w:numId w:val="0"/>
        </w:numPr>
        <w:spacing w:after="0" w:line="240" w:lineRule="auto"/>
        <w:ind w:left="173" w:hanging="173"/>
        <w:rPr>
          <w:rFonts w:cstheme="minorHAnsi"/>
          <w:b w:val="0"/>
          <w:bCs/>
        </w:rPr>
      </w:pPr>
      <w:r>
        <w:rPr>
          <w:rFonts w:cstheme="minorHAnsi"/>
          <w:b w:val="0"/>
          <w:bCs/>
        </w:rPr>
        <w:t xml:space="preserve">   </w:t>
      </w:r>
      <w:r w:rsidR="005467E5">
        <w:rPr>
          <w:rFonts w:cstheme="minorHAnsi"/>
          <w:b w:val="0"/>
          <w:bCs/>
        </w:rPr>
        <w:t xml:space="preserve">Summer Mentor presentation regarding the summer camp. Amy felt it went very well. She enjoyed working with the kids. </w:t>
      </w:r>
    </w:p>
    <w:p w14:paraId="5EF2BD81" w14:textId="492B90C6" w:rsidR="00E6099D" w:rsidRPr="00F559A0" w:rsidRDefault="00E6099D" w:rsidP="00673808">
      <w:pPr>
        <w:pStyle w:val="ListNumber"/>
        <w:numPr>
          <w:ilvl w:val="0"/>
          <w:numId w:val="0"/>
        </w:numPr>
        <w:spacing w:after="0" w:line="240" w:lineRule="auto"/>
        <w:ind w:left="173" w:hanging="173"/>
        <w:rPr>
          <w:rFonts w:cstheme="minorHAnsi"/>
          <w:b w:val="0"/>
          <w:bCs/>
        </w:rPr>
      </w:pPr>
    </w:p>
    <w:bookmarkEnd w:id="1"/>
    <w:p w14:paraId="2519CF36" w14:textId="275AB0B7" w:rsidR="005359D9" w:rsidRDefault="00FD446E" w:rsidP="00CF6D4C">
      <w:pPr>
        <w:pStyle w:val="ListNumber"/>
        <w:numPr>
          <w:ilvl w:val="0"/>
          <w:numId w:val="0"/>
        </w:numPr>
        <w:spacing w:after="0" w:line="240" w:lineRule="auto"/>
        <w:ind w:left="173" w:hanging="41"/>
        <w:jc w:val="both"/>
        <w:rPr>
          <w:rFonts w:cstheme="minorHAnsi"/>
        </w:rPr>
      </w:pPr>
      <w:r w:rsidRPr="00F559A0">
        <w:rPr>
          <w:rFonts w:cstheme="minorHAnsi"/>
        </w:rPr>
        <w:t>Agenda:</w:t>
      </w:r>
      <w:r w:rsidR="00552B3C" w:rsidRPr="00F559A0">
        <w:rPr>
          <w:rFonts w:cstheme="minorHAnsi"/>
        </w:rPr>
        <w:t xml:space="preserve"> </w:t>
      </w:r>
      <w:r w:rsidR="005560C7" w:rsidRPr="00152795">
        <w:rPr>
          <w:rFonts w:cstheme="minorHAnsi"/>
          <w:b w:val="0"/>
          <w:bCs/>
        </w:rPr>
        <w:t xml:space="preserve">Motion to approve the agenda by </w:t>
      </w:r>
      <w:r w:rsidR="00E57174">
        <w:rPr>
          <w:rFonts w:cstheme="minorHAnsi"/>
          <w:b w:val="0"/>
          <w:bCs/>
        </w:rPr>
        <w:t>Dave</w:t>
      </w:r>
      <w:r w:rsidR="00152795" w:rsidRPr="00152795">
        <w:rPr>
          <w:rFonts w:cstheme="minorHAnsi"/>
          <w:b w:val="0"/>
          <w:bCs/>
        </w:rPr>
        <w:t>, 2</w:t>
      </w:r>
      <w:r w:rsidR="00152795" w:rsidRPr="00152795">
        <w:rPr>
          <w:rFonts w:cstheme="minorHAnsi"/>
          <w:b w:val="0"/>
          <w:bCs/>
          <w:vertAlign w:val="superscript"/>
        </w:rPr>
        <w:t>nd</w:t>
      </w:r>
      <w:r w:rsidR="00152795" w:rsidRPr="00152795">
        <w:rPr>
          <w:rFonts w:cstheme="minorHAnsi"/>
          <w:b w:val="0"/>
          <w:bCs/>
        </w:rPr>
        <w:t xml:space="preserve"> by </w:t>
      </w:r>
      <w:r w:rsidR="00E57174">
        <w:rPr>
          <w:rFonts w:cstheme="minorHAnsi"/>
          <w:b w:val="0"/>
          <w:bCs/>
        </w:rPr>
        <w:t>Kent</w:t>
      </w:r>
      <w:r w:rsidR="00152795" w:rsidRPr="00152795">
        <w:rPr>
          <w:rFonts w:cstheme="minorHAnsi"/>
          <w:b w:val="0"/>
          <w:bCs/>
        </w:rPr>
        <w:t xml:space="preserve"> motion passed unanimously.</w:t>
      </w:r>
      <w:r w:rsidR="00152795">
        <w:rPr>
          <w:rFonts w:cstheme="minorHAnsi"/>
        </w:rPr>
        <w:t xml:space="preserve"> </w:t>
      </w:r>
    </w:p>
    <w:p w14:paraId="1F65FA6E" w14:textId="77777777" w:rsidR="00152795" w:rsidRDefault="00152795" w:rsidP="00CF6D4C">
      <w:pPr>
        <w:pStyle w:val="ListNumber"/>
        <w:numPr>
          <w:ilvl w:val="0"/>
          <w:numId w:val="0"/>
        </w:numPr>
        <w:spacing w:after="0" w:line="240" w:lineRule="auto"/>
        <w:ind w:left="173" w:hanging="41"/>
        <w:jc w:val="both"/>
        <w:rPr>
          <w:rFonts w:cstheme="minorHAnsi"/>
        </w:rPr>
      </w:pPr>
    </w:p>
    <w:p w14:paraId="3F383691" w14:textId="4640EA3F" w:rsidR="000601E5" w:rsidRPr="00F559A0" w:rsidRDefault="00E6383E" w:rsidP="00B42B2A">
      <w:pPr>
        <w:pStyle w:val="ListNumber2"/>
        <w:numPr>
          <w:ilvl w:val="0"/>
          <w:numId w:val="0"/>
        </w:numPr>
        <w:spacing w:after="0" w:line="240" w:lineRule="auto"/>
        <w:ind w:left="588" w:hanging="456"/>
        <w:rPr>
          <w:rFonts w:cstheme="minorHAnsi"/>
        </w:rPr>
      </w:pPr>
      <w:r w:rsidRPr="00F559A0">
        <w:rPr>
          <w:rFonts w:cstheme="minorHAnsi"/>
          <w:b/>
        </w:rPr>
        <w:t>Approval of Accounts Payables</w:t>
      </w:r>
      <w:r w:rsidR="00184806" w:rsidRPr="00F559A0">
        <w:rPr>
          <w:rFonts w:cstheme="minorHAnsi"/>
          <w:b/>
        </w:rPr>
        <w:t xml:space="preserve"> - </w:t>
      </w:r>
      <w:r w:rsidR="00842B0D">
        <w:rPr>
          <w:rFonts w:cstheme="minorHAnsi"/>
          <w:b/>
        </w:rPr>
        <w:t>$</w:t>
      </w:r>
      <w:r w:rsidR="00223140">
        <w:rPr>
          <w:rFonts w:cstheme="minorHAnsi"/>
          <w:b/>
        </w:rPr>
        <w:t>51,</w:t>
      </w:r>
      <w:r w:rsidR="00C263D4">
        <w:rPr>
          <w:rFonts w:cstheme="minorHAnsi"/>
          <w:b/>
        </w:rPr>
        <w:t>867.35</w:t>
      </w:r>
      <w:r w:rsidR="00F7209D">
        <w:rPr>
          <w:rFonts w:cstheme="minorHAnsi"/>
          <w:b/>
        </w:rPr>
        <w:t xml:space="preserve"> and Funds Transfer $</w:t>
      </w:r>
      <w:r w:rsidR="00B456E0">
        <w:rPr>
          <w:rFonts w:cstheme="minorHAnsi"/>
          <w:b/>
        </w:rPr>
        <w:t>18</w:t>
      </w:r>
      <w:r w:rsidR="00F7209D">
        <w:rPr>
          <w:rFonts w:cstheme="minorHAnsi"/>
          <w:b/>
        </w:rPr>
        <w:t>,000.00</w:t>
      </w:r>
      <w:r w:rsidR="00FE2052">
        <w:rPr>
          <w:rFonts w:cstheme="minorHAnsi"/>
          <w:b/>
        </w:rPr>
        <w:t xml:space="preserve"> ($33,000.00 transferred previously for summer mentor payroll)</w:t>
      </w:r>
    </w:p>
    <w:p w14:paraId="0624CB37" w14:textId="0A6FD16C" w:rsidR="002064A1" w:rsidRPr="00F559A0" w:rsidRDefault="002064A1" w:rsidP="002064A1">
      <w:pPr>
        <w:pStyle w:val="ListNumber"/>
        <w:numPr>
          <w:ilvl w:val="0"/>
          <w:numId w:val="0"/>
        </w:numPr>
        <w:spacing w:after="0" w:line="240" w:lineRule="auto"/>
        <w:ind w:left="173"/>
        <w:rPr>
          <w:rFonts w:cstheme="minorHAnsi"/>
          <w:b w:val="0"/>
          <w:bCs/>
        </w:rPr>
      </w:pPr>
      <w:r w:rsidRPr="00F559A0">
        <w:rPr>
          <w:rFonts w:cstheme="minorHAnsi"/>
          <w:b w:val="0"/>
          <w:bCs/>
        </w:rPr>
        <w:t>Motion by</w:t>
      </w:r>
      <w:r w:rsidR="00152795">
        <w:rPr>
          <w:rFonts w:cstheme="minorHAnsi"/>
          <w:b w:val="0"/>
          <w:bCs/>
        </w:rPr>
        <w:t xml:space="preserve"> </w:t>
      </w:r>
      <w:r w:rsidR="00E57174">
        <w:rPr>
          <w:rFonts w:cstheme="minorHAnsi"/>
          <w:b w:val="0"/>
          <w:bCs/>
        </w:rPr>
        <w:t>Dave</w:t>
      </w:r>
      <w:r w:rsidR="00F336B9">
        <w:rPr>
          <w:rFonts w:cstheme="minorHAnsi"/>
          <w:b w:val="0"/>
          <w:bCs/>
        </w:rPr>
        <w:t xml:space="preserve"> </w:t>
      </w:r>
      <w:r w:rsidRPr="00F559A0">
        <w:rPr>
          <w:rFonts w:cstheme="minorHAnsi"/>
          <w:b w:val="0"/>
          <w:bCs/>
        </w:rPr>
        <w:t xml:space="preserve">to approve the </w:t>
      </w:r>
      <w:r w:rsidR="00B77477" w:rsidRPr="00F559A0">
        <w:rPr>
          <w:rFonts w:cstheme="minorHAnsi"/>
          <w:b w:val="0"/>
          <w:bCs/>
        </w:rPr>
        <w:t>payables</w:t>
      </w:r>
      <w:r w:rsidR="004E7AC5">
        <w:rPr>
          <w:rFonts w:cstheme="minorHAnsi"/>
          <w:b w:val="0"/>
          <w:bCs/>
        </w:rPr>
        <w:t xml:space="preserve"> </w:t>
      </w:r>
      <w:r w:rsidRPr="00F559A0">
        <w:rPr>
          <w:rFonts w:cstheme="minorHAnsi"/>
          <w:b w:val="0"/>
          <w:bCs/>
        </w:rPr>
        <w:t>seconded by</w:t>
      </w:r>
      <w:r w:rsidR="009456B3">
        <w:rPr>
          <w:rFonts w:cstheme="minorHAnsi"/>
          <w:b w:val="0"/>
          <w:bCs/>
        </w:rPr>
        <w:t xml:space="preserve"> Kent. </w:t>
      </w:r>
      <w:r w:rsidRPr="00F559A0">
        <w:rPr>
          <w:rFonts w:cstheme="minorHAnsi"/>
          <w:b w:val="0"/>
          <w:bCs/>
        </w:rPr>
        <w:t xml:space="preserve"> </w:t>
      </w:r>
    </w:p>
    <w:p w14:paraId="0039BA8A" w14:textId="49E47950" w:rsidR="009529EA" w:rsidRDefault="00D753D6" w:rsidP="002064A1">
      <w:pPr>
        <w:pStyle w:val="ListNumber"/>
        <w:numPr>
          <w:ilvl w:val="0"/>
          <w:numId w:val="0"/>
        </w:numPr>
        <w:spacing w:after="0" w:line="240" w:lineRule="auto"/>
        <w:ind w:left="173"/>
        <w:rPr>
          <w:rFonts w:cstheme="minorHAnsi"/>
          <w:b w:val="0"/>
          <w:bCs/>
        </w:rPr>
      </w:pPr>
      <w:r>
        <w:rPr>
          <w:rFonts w:cstheme="minorHAnsi"/>
          <w:b w:val="0"/>
          <w:bCs/>
        </w:rPr>
        <w:t>Ayes</w:t>
      </w:r>
      <w:r w:rsidR="004E7AC5">
        <w:rPr>
          <w:rFonts w:cstheme="minorHAnsi"/>
          <w:b w:val="0"/>
          <w:bCs/>
        </w:rPr>
        <w:t>:</w:t>
      </w:r>
      <w:r w:rsidR="00584D7C">
        <w:rPr>
          <w:rFonts w:cstheme="minorHAnsi"/>
          <w:b w:val="0"/>
          <w:bCs/>
        </w:rPr>
        <w:t xml:space="preserve"> </w:t>
      </w:r>
      <w:r w:rsidR="00E57174">
        <w:rPr>
          <w:rFonts w:cstheme="minorHAnsi"/>
          <w:b w:val="0"/>
          <w:bCs/>
        </w:rPr>
        <w:t xml:space="preserve">Burrell Cooley, </w:t>
      </w:r>
      <w:r w:rsidR="00BB23E5">
        <w:rPr>
          <w:rFonts w:cstheme="minorHAnsi"/>
          <w:b w:val="0"/>
          <w:bCs/>
        </w:rPr>
        <w:t xml:space="preserve">Dave </w:t>
      </w:r>
      <w:r>
        <w:rPr>
          <w:rFonts w:cstheme="minorHAnsi"/>
          <w:b w:val="0"/>
          <w:bCs/>
        </w:rPr>
        <w:t>Cooley</w:t>
      </w:r>
      <w:r w:rsidR="004E7AC5">
        <w:rPr>
          <w:rFonts w:cstheme="minorHAnsi"/>
          <w:b w:val="0"/>
          <w:bCs/>
        </w:rPr>
        <w:t>, Glenn M</w:t>
      </w:r>
      <w:r w:rsidR="004749B1">
        <w:rPr>
          <w:rFonts w:cstheme="minorHAnsi"/>
          <w:b w:val="0"/>
          <w:bCs/>
        </w:rPr>
        <w:t>aret</w:t>
      </w:r>
      <w:r w:rsidR="00C03DE1">
        <w:rPr>
          <w:rFonts w:cstheme="minorHAnsi"/>
          <w:b w:val="0"/>
          <w:bCs/>
        </w:rPr>
        <w:t xml:space="preserve">, </w:t>
      </w:r>
      <w:r w:rsidR="002334DB">
        <w:rPr>
          <w:rFonts w:cstheme="minorHAnsi"/>
          <w:b w:val="0"/>
          <w:bCs/>
        </w:rPr>
        <w:t xml:space="preserve">and </w:t>
      </w:r>
      <w:r w:rsidR="00B05EFC">
        <w:rPr>
          <w:rFonts w:cstheme="minorHAnsi"/>
          <w:b w:val="0"/>
          <w:bCs/>
        </w:rPr>
        <w:t>Kent Heidt</w:t>
      </w:r>
      <w:r w:rsidR="002334DB">
        <w:rPr>
          <w:rFonts w:cstheme="minorHAnsi"/>
          <w:b w:val="0"/>
          <w:bCs/>
        </w:rPr>
        <w:t>.</w:t>
      </w:r>
      <w:r w:rsidR="009814F3">
        <w:rPr>
          <w:rFonts w:cstheme="minorHAnsi"/>
          <w:b w:val="0"/>
          <w:bCs/>
        </w:rPr>
        <w:t xml:space="preserve">     </w:t>
      </w:r>
      <w:r w:rsidR="009529EA">
        <w:rPr>
          <w:rFonts w:cstheme="minorHAnsi"/>
          <w:b w:val="0"/>
          <w:bCs/>
        </w:rPr>
        <w:t>Nayes: None</w:t>
      </w:r>
      <w:r w:rsidR="009814F3">
        <w:rPr>
          <w:rFonts w:cstheme="minorHAnsi"/>
          <w:b w:val="0"/>
          <w:bCs/>
        </w:rPr>
        <w:t xml:space="preserve">     </w:t>
      </w:r>
      <w:r w:rsidR="009529EA">
        <w:rPr>
          <w:rFonts w:cstheme="minorHAnsi"/>
          <w:b w:val="0"/>
          <w:bCs/>
        </w:rPr>
        <w:t>Abstain: None</w:t>
      </w:r>
    </w:p>
    <w:p w14:paraId="1FD0DA72" w14:textId="53D3D25A" w:rsidR="002064A1" w:rsidRDefault="002064A1" w:rsidP="002064A1">
      <w:pPr>
        <w:pStyle w:val="ListNumber"/>
        <w:numPr>
          <w:ilvl w:val="0"/>
          <w:numId w:val="0"/>
        </w:numPr>
        <w:spacing w:after="0" w:line="240" w:lineRule="auto"/>
        <w:ind w:left="173"/>
        <w:rPr>
          <w:rFonts w:cstheme="minorHAnsi"/>
          <w:b w:val="0"/>
          <w:bCs/>
        </w:rPr>
      </w:pPr>
      <w:r w:rsidRPr="00F559A0">
        <w:rPr>
          <w:rFonts w:cstheme="minorHAnsi"/>
          <w:b w:val="0"/>
          <w:bCs/>
        </w:rPr>
        <w:t>Motion passed unanimously.</w:t>
      </w:r>
    </w:p>
    <w:p w14:paraId="21811252" w14:textId="77777777" w:rsidR="009456B3" w:rsidRPr="00F559A0" w:rsidRDefault="009456B3" w:rsidP="002064A1">
      <w:pPr>
        <w:pStyle w:val="ListNumber"/>
        <w:numPr>
          <w:ilvl w:val="0"/>
          <w:numId w:val="0"/>
        </w:numPr>
        <w:spacing w:after="0" w:line="240" w:lineRule="auto"/>
        <w:ind w:left="173"/>
        <w:rPr>
          <w:rFonts w:cstheme="minorHAnsi"/>
          <w:b w:val="0"/>
          <w:bCs/>
        </w:rPr>
      </w:pPr>
    </w:p>
    <w:p w14:paraId="355B2EF2" w14:textId="2CEED91E" w:rsidR="002064A1" w:rsidRDefault="00292A3D" w:rsidP="002064A1">
      <w:pPr>
        <w:pStyle w:val="ListNumber"/>
        <w:numPr>
          <w:ilvl w:val="0"/>
          <w:numId w:val="0"/>
        </w:numPr>
        <w:spacing w:after="0" w:line="240" w:lineRule="auto"/>
        <w:ind w:left="173"/>
        <w:rPr>
          <w:rFonts w:cstheme="minorHAnsi"/>
          <w:b w:val="0"/>
          <w:bCs/>
        </w:rPr>
      </w:pPr>
      <w:r>
        <w:rPr>
          <w:rFonts w:cstheme="minorHAnsi"/>
          <w:b w:val="0"/>
          <w:bCs/>
        </w:rPr>
        <w:t>Motion to approve M</w:t>
      </w:r>
      <w:r w:rsidR="00AC250B">
        <w:rPr>
          <w:rFonts w:cstheme="minorHAnsi"/>
          <w:b w:val="0"/>
          <w:bCs/>
        </w:rPr>
        <w:t>eeting minutes from</w:t>
      </w:r>
      <w:r w:rsidR="00B456E0">
        <w:rPr>
          <w:rFonts w:cstheme="minorHAnsi"/>
          <w:b w:val="0"/>
          <w:bCs/>
        </w:rPr>
        <w:t xml:space="preserve"> June 2026- motion by Dave, 2</w:t>
      </w:r>
      <w:r w:rsidR="00B456E0" w:rsidRPr="00B456E0">
        <w:rPr>
          <w:rFonts w:cstheme="minorHAnsi"/>
          <w:b w:val="0"/>
          <w:bCs/>
          <w:vertAlign w:val="superscript"/>
        </w:rPr>
        <w:t>nd</w:t>
      </w:r>
      <w:r w:rsidR="00B456E0">
        <w:rPr>
          <w:rFonts w:cstheme="minorHAnsi"/>
          <w:b w:val="0"/>
          <w:bCs/>
        </w:rPr>
        <w:t xml:space="preserve"> by Kent. Motion passed unanimously. </w:t>
      </w:r>
    </w:p>
    <w:p w14:paraId="320ABB00" w14:textId="77777777" w:rsidR="00037DEA" w:rsidRDefault="00037DEA" w:rsidP="00F7209D">
      <w:pPr>
        <w:pStyle w:val="ListNumber2"/>
        <w:numPr>
          <w:ilvl w:val="0"/>
          <w:numId w:val="0"/>
        </w:numPr>
        <w:spacing w:after="0" w:line="240" w:lineRule="auto"/>
        <w:rPr>
          <w:rFonts w:cstheme="minorHAnsi"/>
          <w:bCs/>
        </w:rPr>
      </w:pPr>
    </w:p>
    <w:p w14:paraId="5DED1066" w14:textId="65239616" w:rsidR="0069496D" w:rsidRDefault="00037DEA" w:rsidP="00F7209D">
      <w:pPr>
        <w:rPr>
          <w:rFonts w:cstheme="minorHAnsi"/>
        </w:rPr>
      </w:pPr>
      <w:r>
        <w:rPr>
          <w:rFonts w:cstheme="minorHAnsi"/>
          <w:b/>
        </w:rPr>
        <w:t>Banking Informat</w:t>
      </w:r>
      <w:r w:rsidR="00BB23E5">
        <w:rPr>
          <w:rFonts w:cstheme="minorHAnsi"/>
          <w:b/>
        </w:rPr>
        <w:t>ion</w:t>
      </w:r>
      <w:r w:rsidR="00D47733">
        <w:rPr>
          <w:rFonts w:cstheme="minorHAnsi"/>
          <w:b/>
        </w:rPr>
        <w:br/>
      </w:r>
      <w:r>
        <w:rPr>
          <w:rFonts w:cstheme="minorHAnsi"/>
        </w:rPr>
        <w:t xml:space="preserve">Checking Balance as of </w:t>
      </w:r>
      <w:r w:rsidR="00855ABD">
        <w:rPr>
          <w:rFonts w:cstheme="minorHAnsi"/>
        </w:rPr>
        <w:t>6</w:t>
      </w:r>
      <w:r w:rsidR="004B332B">
        <w:rPr>
          <w:rFonts w:cstheme="minorHAnsi"/>
        </w:rPr>
        <w:t>/3</w:t>
      </w:r>
      <w:r w:rsidR="00855ABD">
        <w:rPr>
          <w:rFonts w:cstheme="minorHAnsi"/>
        </w:rPr>
        <w:t>0</w:t>
      </w:r>
      <w:r w:rsidR="001C0EF7">
        <w:rPr>
          <w:rFonts w:cstheme="minorHAnsi"/>
        </w:rPr>
        <w:t>/</w:t>
      </w:r>
      <w:r>
        <w:rPr>
          <w:rFonts w:cstheme="minorHAnsi"/>
        </w:rPr>
        <w:t>2</w:t>
      </w:r>
      <w:r w:rsidR="00924E6A">
        <w:rPr>
          <w:rFonts w:cstheme="minorHAnsi"/>
        </w:rPr>
        <w:t>6</w:t>
      </w:r>
      <w:r>
        <w:rPr>
          <w:rFonts w:cstheme="minorHAnsi"/>
        </w:rPr>
        <w:t xml:space="preserve"> - $</w:t>
      </w:r>
      <w:r w:rsidR="00855ABD">
        <w:rPr>
          <w:rFonts w:cstheme="minorHAnsi"/>
        </w:rPr>
        <w:t>23,295.93</w:t>
      </w:r>
      <w:r w:rsidR="00D47733">
        <w:rPr>
          <w:rFonts w:cstheme="minorHAnsi"/>
        </w:rPr>
        <w:br/>
      </w:r>
      <w:r>
        <w:rPr>
          <w:rFonts w:cstheme="minorHAnsi"/>
        </w:rPr>
        <w:t xml:space="preserve">Money Market Balance as of </w:t>
      </w:r>
      <w:r w:rsidR="004C6DA9">
        <w:rPr>
          <w:rFonts w:cstheme="minorHAnsi"/>
        </w:rPr>
        <w:t>6</w:t>
      </w:r>
      <w:r w:rsidR="002B4330">
        <w:rPr>
          <w:rFonts w:cstheme="minorHAnsi"/>
        </w:rPr>
        <w:t>/</w:t>
      </w:r>
      <w:r w:rsidR="004B332B">
        <w:rPr>
          <w:rFonts w:cstheme="minorHAnsi"/>
        </w:rPr>
        <w:t>3</w:t>
      </w:r>
      <w:r w:rsidR="004C6DA9">
        <w:rPr>
          <w:rFonts w:cstheme="minorHAnsi"/>
        </w:rPr>
        <w:t>0</w:t>
      </w:r>
      <w:r>
        <w:rPr>
          <w:rFonts w:cstheme="minorHAnsi"/>
        </w:rPr>
        <w:t>/2</w:t>
      </w:r>
      <w:r w:rsidR="00592B79">
        <w:rPr>
          <w:rFonts w:cstheme="minorHAnsi"/>
        </w:rPr>
        <w:t>6</w:t>
      </w:r>
      <w:r>
        <w:rPr>
          <w:rFonts w:cstheme="minorHAnsi"/>
        </w:rPr>
        <w:t xml:space="preserve"> - $</w:t>
      </w:r>
      <w:r w:rsidR="00855ABD">
        <w:rPr>
          <w:rFonts w:cstheme="minorHAnsi"/>
        </w:rPr>
        <w:t>221</w:t>
      </w:r>
      <w:r w:rsidR="004C6DA9">
        <w:rPr>
          <w:rFonts w:cstheme="minorHAnsi"/>
        </w:rPr>
        <w:t>,940.83</w:t>
      </w:r>
      <w:r w:rsidR="00BB23E5">
        <w:rPr>
          <w:rFonts w:cstheme="minorHAnsi"/>
        </w:rPr>
        <w:br/>
      </w:r>
      <w:r>
        <w:rPr>
          <w:rFonts w:cstheme="minorHAnsi"/>
        </w:rPr>
        <w:t xml:space="preserve">Revenue as of </w:t>
      </w:r>
      <w:r w:rsidR="00B81136">
        <w:rPr>
          <w:rFonts w:cstheme="minorHAnsi"/>
        </w:rPr>
        <w:t>6</w:t>
      </w:r>
      <w:r w:rsidR="00862DAC">
        <w:rPr>
          <w:rFonts w:cstheme="minorHAnsi"/>
        </w:rPr>
        <w:t>/</w:t>
      </w:r>
      <w:r w:rsidR="00B81136">
        <w:rPr>
          <w:rFonts w:cstheme="minorHAnsi"/>
        </w:rPr>
        <w:t>2</w:t>
      </w:r>
      <w:r w:rsidR="00F9646D">
        <w:rPr>
          <w:rFonts w:cstheme="minorHAnsi"/>
        </w:rPr>
        <w:t>7</w:t>
      </w:r>
      <w:r w:rsidR="00E637DA">
        <w:rPr>
          <w:rFonts w:cstheme="minorHAnsi"/>
        </w:rPr>
        <w:t xml:space="preserve"> </w:t>
      </w:r>
      <w:r w:rsidR="008912C7">
        <w:rPr>
          <w:rFonts w:cstheme="minorHAnsi"/>
        </w:rPr>
        <w:t>/</w:t>
      </w:r>
      <w:r>
        <w:rPr>
          <w:rFonts w:cstheme="minorHAnsi"/>
        </w:rPr>
        <w:t>2</w:t>
      </w:r>
      <w:r w:rsidR="00E921E3">
        <w:rPr>
          <w:rFonts w:cstheme="minorHAnsi"/>
        </w:rPr>
        <w:t>6</w:t>
      </w:r>
      <w:r w:rsidR="00BB23E5">
        <w:rPr>
          <w:rFonts w:cstheme="minorHAnsi"/>
        </w:rPr>
        <w:t xml:space="preserve"> - $</w:t>
      </w:r>
      <w:r w:rsidR="00F9646D">
        <w:rPr>
          <w:rFonts w:cstheme="minorHAnsi"/>
        </w:rPr>
        <w:t>3,723.06</w:t>
      </w:r>
    </w:p>
    <w:p w14:paraId="6D92E0FB" w14:textId="77777777" w:rsidR="00471FAD" w:rsidRDefault="00327AB6" w:rsidP="004B2CDD">
      <w:pPr>
        <w:pStyle w:val="ListNumber"/>
        <w:numPr>
          <w:ilvl w:val="0"/>
          <w:numId w:val="0"/>
        </w:numPr>
        <w:spacing w:after="0" w:line="240" w:lineRule="auto"/>
        <w:ind w:left="173"/>
        <w:rPr>
          <w:rFonts w:cstheme="minorHAnsi"/>
        </w:rPr>
      </w:pPr>
      <w:r w:rsidRPr="00F559A0">
        <w:rPr>
          <w:rFonts w:cstheme="minorHAnsi"/>
        </w:rPr>
        <w:t>PARK MAINTENANCE AND DISTRICT OPERATIONS</w:t>
      </w:r>
    </w:p>
    <w:p w14:paraId="250372EB" w14:textId="06CFD809" w:rsidR="00091CBA" w:rsidRPr="00F9646D" w:rsidRDefault="00471FAD" w:rsidP="00F9646D">
      <w:pPr>
        <w:pStyle w:val="ListNumber"/>
        <w:numPr>
          <w:ilvl w:val="0"/>
          <w:numId w:val="0"/>
        </w:numPr>
        <w:spacing w:after="0" w:line="240" w:lineRule="auto"/>
        <w:ind w:left="173"/>
        <w:rPr>
          <w:rFonts w:cstheme="minorHAnsi"/>
          <w:b w:val="0"/>
          <w:bCs/>
        </w:rPr>
      </w:pPr>
      <w:r w:rsidRPr="00E77695">
        <w:rPr>
          <w:rFonts w:cstheme="minorHAnsi"/>
          <w:b w:val="0"/>
          <w:bCs/>
        </w:rPr>
        <w:t>Marina/Park Operations, moorage rentals</w:t>
      </w:r>
      <w:r w:rsidR="00E77695" w:rsidRPr="00E77695">
        <w:rPr>
          <w:rFonts w:cstheme="minorHAnsi"/>
          <w:b w:val="0"/>
          <w:bCs/>
        </w:rPr>
        <w:t xml:space="preserve"> &amp; scheduled events</w:t>
      </w:r>
      <w:r w:rsidR="00E77695">
        <w:rPr>
          <w:rFonts w:cstheme="minorHAnsi"/>
          <w:b w:val="0"/>
          <w:bCs/>
        </w:rPr>
        <w:t xml:space="preserve">- </w:t>
      </w:r>
      <w:r w:rsidR="00F9646D">
        <w:rPr>
          <w:rFonts w:cstheme="minorHAnsi"/>
          <w:b w:val="0"/>
          <w:bCs/>
        </w:rPr>
        <w:t>a few really dry spots, staying caught up on mowing.</w:t>
      </w:r>
      <w:r w:rsidR="007F7827" w:rsidRPr="00E77695">
        <w:rPr>
          <w:rFonts w:cstheme="minorHAnsi"/>
          <w:b w:val="0"/>
          <w:bCs/>
        </w:rPr>
        <w:br/>
      </w:r>
      <w:r w:rsidR="00452D09" w:rsidRPr="00E77695">
        <w:rPr>
          <w:rFonts w:cstheme="minorHAnsi"/>
          <w:b w:val="0"/>
          <w:bCs/>
        </w:rPr>
        <w:t>Grounds</w:t>
      </w:r>
      <w:r w:rsidR="0026481F" w:rsidRPr="00E77695">
        <w:rPr>
          <w:rFonts w:cstheme="minorHAnsi"/>
          <w:b w:val="0"/>
          <w:bCs/>
        </w:rPr>
        <w:t xml:space="preserve"> &amp; Equipment:</w:t>
      </w:r>
      <w:r w:rsidR="00C856B7">
        <w:rPr>
          <w:rFonts w:cstheme="minorHAnsi"/>
          <w:b w:val="0"/>
          <w:bCs/>
        </w:rPr>
        <w:t xml:space="preserve"> </w:t>
      </w:r>
      <w:r w:rsidR="00F9646D">
        <w:rPr>
          <w:rFonts w:cstheme="minorHAnsi"/>
          <w:b w:val="0"/>
          <w:bCs/>
        </w:rPr>
        <w:t xml:space="preserve">Bob is out at this time, Keith is keeping up. </w:t>
      </w:r>
    </w:p>
    <w:p w14:paraId="1A5D07C0" w14:textId="77777777" w:rsidR="00091CBA" w:rsidRDefault="00091CBA" w:rsidP="000C5740">
      <w:pPr>
        <w:pStyle w:val="ListNumber"/>
        <w:numPr>
          <w:ilvl w:val="0"/>
          <w:numId w:val="0"/>
        </w:numPr>
        <w:spacing w:after="0" w:line="240" w:lineRule="auto"/>
        <w:ind w:firstLine="173"/>
        <w:rPr>
          <w:rFonts w:cstheme="minorHAnsi"/>
        </w:rPr>
      </w:pPr>
    </w:p>
    <w:p w14:paraId="3DB7033B" w14:textId="7044CC43" w:rsidR="00E179FF" w:rsidRDefault="00E179FF" w:rsidP="000C5740">
      <w:pPr>
        <w:pStyle w:val="ListNumber"/>
        <w:numPr>
          <w:ilvl w:val="0"/>
          <w:numId w:val="0"/>
        </w:numPr>
        <w:spacing w:after="0" w:line="240" w:lineRule="auto"/>
        <w:ind w:firstLine="173"/>
        <w:rPr>
          <w:rFonts w:cstheme="minorHAnsi"/>
          <w:b w:val="0"/>
          <w:bCs/>
        </w:rPr>
      </w:pPr>
      <w:r w:rsidRPr="00F559A0">
        <w:rPr>
          <w:rFonts w:cstheme="minorHAnsi"/>
        </w:rPr>
        <w:t>Sports Director Update:</w:t>
      </w:r>
    </w:p>
    <w:p w14:paraId="3EEC0C63" w14:textId="795F438E" w:rsidR="006465FC" w:rsidRDefault="00CD3DD7" w:rsidP="005779EE">
      <w:pPr>
        <w:pStyle w:val="ListNumber"/>
        <w:numPr>
          <w:ilvl w:val="0"/>
          <w:numId w:val="0"/>
        </w:numPr>
        <w:spacing w:after="0" w:line="240" w:lineRule="auto"/>
        <w:ind w:left="173" w:hanging="173"/>
        <w:rPr>
          <w:rFonts w:cstheme="minorHAnsi"/>
          <w:b w:val="0"/>
          <w:bCs/>
        </w:rPr>
      </w:pPr>
      <w:r>
        <w:rPr>
          <w:rFonts w:cstheme="minorHAnsi"/>
          <w:b w:val="0"/>
          <w:bCs/>
        </w:rPr>
        <w:tab/>
      </w:r>
      <w:r w:rsidR="009F4484">
        <w:rPr>
          <w:rFonts w:cstheme="minorHAnsi"/>
          <w:b w:val="0"/>
          <w:bCs/>
        </w:rPr>
        <w:t xml:space="preserve">Summer Program </w:t>
      </w:r>
      <w:r w:rsidR="005779EE">
        <w:rPr>
          <w:rFonts w:cstheme="minorHAnsi"/>
          <w:b w:val="0"/>
          <w:bCs/>
        </w:rPr>
        <w:t>went very well. Lots of compliments to Ken and Board members. Ken has a few idea’s to improve for next year.</w:t>
      </w:r>
      <w:r w:rsidR="002A46E3">
        <w:rPr>
          <w:rFonts w:cstheme="minorHAnsi"/>
          <w:b w:val="0"/>
          <w:bCs/>
        </w:rPr>
        <w:t xml:space="preserve"> Ken is planning for Bingo in the fall and possibly movie nights. </w:t>
      </w:r>
    </w:p>
    <w:p w14:paraId="6D4847CD" w14:textId="48ADEF29" w:rsidR="00B04F19" w:rsidRDefault="00B04F19" w:rsidP="00B618B3">
      <w:pPr>
        <w:pStyle w:val="ListNumber"/>
        <w:numPr>
          <w:ilvl w:val="0"/>
          <w:numId w:val="0"/>
        </w:numPr>
        <w:spacing w:after="0" w:line="240" w:lineRule="auto"/>
        <w:ind w:left="173" w:hanging="173"/>
        <w:rPr>
          <w:rFonts w:cstheme="minorHAnsi"/>
          <w:b w:val="0"/>
          <w:bCs/>
        </w:rPr>
      </w:pPr>
      <w:r>
        <w:rPr>
          <w:rFonts w:cstheme="minorHAnsi"/>
          <w:b w:val="0"/>
          <w:bCs/>
        </w:rPr>
        <w:lastRenderedPageBreak/>
        <w:tab/>
      </w:r>
      <w:r w:rsidR="005779EE">
        <w:rPr>
          <w:rFonts w:cstheme="minorHAnsi"/>
          <w:b w:val="0"/>
          <w:bCs/>
        </w:rPr>
        <w:t>Youth sign ups for fall sports will begin this week.</w:t>
      </w:r>
      <w:r w:rsidR="00E03966">
        <w:rPr>
          <w:rFonts w:cstheme="minorHAnsi"/>
          <w:b w:val="0"/>
          <w:bCs/>
        </w:rPr>
        <w:t xml:space="preserve"> Kent asked about adding </w:t>
      </w:r>
      <w:r w:rsidR="00B935D1">
        <w:rPr>
          <w:rFonts w:cstheme="minorHAnsi"/>
          <w:b w:val="0"/>
          <w:bCs/>
        </w:rPr>
        <w:t xml:space="preserve">lights for the pickleball courts. Discussion was had about possibly adding solar lights or overhead controlled lights. </w:t>
      </w:r>
    </w:p>
    <w:p w14:paraId="674908EF" w14:textId="02EB9D69" w:rsidR="002905C8" w:rsidRPr="00D661A5" w:rsidRDefault="000C0B57" w:rsidP="00327AB6">
      <w:pPr>
        <w:pStyle w:val="ListNumber"/>
        <w:numPr>
          <w:ilvl w:val="0"/>
          <w:numId w:val="0"/>
        </w:numPr>
        <w:spacing w:after="0" w:line="240" w:lineRule="auto"/>
        <w:ind w:left="173"/>
        <w:rPr>
          <w:rFonts w:cstheme="minorHAnsi"/>
          <w:b w:val="0"/>
          <w:bCs/>
        </w:rPr>
      </w:pPr>
      <w:r>
        <w:rPr>
          <w:rFonts w:cstheme="minorHAnsi"/>
          <w:b w:val="0"/>
          <w:bCs/>
        </w:rPr>
        <w:t xml:space="preserve">  </w:t>
      </w:r>
    </w:p>
    <w:p w14:paraId="69A4974F" w14:textId="19D6546A" w:rsidR="007876E3" w:rsidRPr="00F559A0" w:rsidRDefault="005E286D" w:rsidP="003B55FE">
      <w:pPr>
        <w:pStyle w:val="ListNumber"/>
        <w:numPr>
          <w:ilvl w:val="0"/>
          <w:numId w:val="0"/>
        </w:numPr>
        <w:spacing w:after="0" w:line="240" w:lineRule="auto"/>
        <w:rPr>
          <w:rFonts w:cstheme="minorHAnsi"/>
        </w:rPr>
      </w:pPr>
      <w:r w:rsidRPr="00F559A0">
        <w:rPr>
          <w:rFonts w:cstheme="minorHAnsi"/>
          <w:b w:val="0"/>
          <w:bCs/>
        </w:rPr>
        <w:t xml:space="preserve"> </w:t>
      </w:r>
      <w:r w:rsidR="00676C50" w:rsidRPr="00F559A0">
        <w:rPr>
          <w:rFonts w:cstheme="minorHAnsi"/>
          <w:b w:val="0"/>
          <w:bCs/>
        </w:rPr>
        <w:t xml:space="preserve">  </w:t>
      </w:r>
      <w:r w:rsidR="004331ED" w:rsidRPr="00F559A0">
        <w:rPr>
          <w:rFonts w:cstheme="minorHAnsi"/>
        </w:rPr>
        <w:t>PROJECTS</w:t>
      </w:r>
      <w:r w:rsidR="005A6CA6" w:rsidRPr="00F559A0">
        <w:rPr>
          <w:rFonts w:cstheme="minorHAnsi"/>
          <w:b w:val="0"/>
          <w:bCs/>
        </w:rPr>
        <w:t xml:space="preserve">  </w:t>
      </w:r>
      <w:r w:rsidR="007013CB" w:rsidRPr="00F559A0">
        <w:rPr>
          <w:rFonts w:cstheme="minorHAnsi"/>
          <w:b w:val="0"/>
          <w:bCs/>
        </w:rPr>
        <w:t xml:space="preserve">  </w:t>
      </w:r>
    </w:p>
    <w:p w14:paraId="1214C24A" w14:textId="77777777" w:rsidR="003022C0" w:rsidRPr="003022C0" w:rsidRDefault="003022C0" w:rsidP="003022C0">
      <w:pPr>
        <w:pStyle w:val="ListNumber"/>
        <w:spacing w:after="0" w:line="240" w:lineRule="auto"/>
        <w:rPr>
          <w:rFonts w:cstheme="minorHAnsi"/>
          <w:b w:val="0"/>
          <w:bCs/>
        </w:rPr>
      </w:pPr>
      <w:r w:rsidRPr="00D6158C">
        <w:rPr>
          <w:rFonts w:cstheme="minorHAnsi"/>
        </w:rPr>
        <w:t>Parking Lot Upgrade Phase II</w:t>
      </w:r>
      <w:r w:rsidRPr="003022C0">
        <w:rPr>
          <w:rFonts w:cstheme="minorHAnsi"/>
          <w:b w:val="0"/>
          <w:bCs/>
        </w:rPr>
        <w:t xml:space="preserve"> – </w:t>
      </w:r>
    </w:p>
    <w:p w14:paraId="416E5944" w14:textId="77777777" w:rsidR="003022C0" w:rsidRPr="003022C0" w:rsidRDefault="003022C0" w:rsidP="003022C0">
      <w:pPr>
        <w:pStyle w:val="ListNumber"/>
        <w:spacing w:after="0" w:line="240" w:lineRule="auto"/>
        <w:rPr>
          <w:rFonts w:cstheme="minorHAnsi"/>
          <w:b w:val="0"/>
          <w:bCs/>
        </w:rPr>
      </w:pPr>
      <w:r w:rsidRPr="00D6158C">
        <w:rPr>
          <w:rFonts w:cstheme="minorHAnsi"/>
        </w:rPr>
        <w:t>Event Gazebo</w:t>
      </w:r>
      <w:r w:rsidRPr="003022C0">
        <w:rPr>
          <w:rFonts w:cstheme="minorHAnsi"/>
          <w:b w:val="0"/>
          <w:bCs/>
        </w:rPr>
        <w:t xml:space="preserve"> – On Hold</w:t>
      </w:r>
    </w:p>
    <w:p w14:paraId="41634B03" w14:textId="77777777" w:rsidR="003022C0" w:rsidRPr="003022C0" w:rsidRDefault="003022C0" w:rsidP="003022C0">
      <w:pPr>
        <w:pStyle w:val="ListNumber"/>
        <w:spacing w:after="0" w:line="240" w:lineRule="auto"/>
        <w:rPr>
          <w:rFonts w:cstheme="minorHAnsi"/>
          <w:b w:val="0"/>
          <w:bCs/>
        </w:rPr>
      </w:pPr>
      <w:r w:rsidRPr="00D6158C">
        <w:rPr>
          <w:rFonts w:cstheme="minorHAnsi"/>
        </w:rPr>
        <w:t>Oregon State Parks</w:t>
      </w:r>
      <w:r w:rsidRPr="003022C0">
        <w:rPr>
          <w:rFonts w:cstheme="minorHAnsi"/>
          <w:b w:val="0"/>
          <w:bCs/>
        </w:rPr>
        <w:t xml:space="preserve"> </w:t>
      </w:r>
      <w:r w:rsidRPr="00D6158C">
        <w:rPr>
          <w:rFonts w:cstheme="minorHAnsi"/>
        </w:rPr>
        <w:t>(OPRD) Recreation Trails Grant Program</w:t>
      </w:r>
      <w:r w:rsidRPr="003022C0">
        <w:rPr>
          <w:rFonts w:cstheme="minorHAnsi"/>
          <w:b w:val="0"/>
          <w:bCs/>
        </w:rPr>
        <w:t xml:space="preserve"> – Waiting on OPRD Grants to open</w:t>
      </w:r>
    </w:p>
    <w:p w14:paraId="19418C9B" w14:textId="77777777" w:rsidR="003022C0" w:rsidRPr="003022C0" w:rsidRDefault="003022C0" w:rsidP="003022C0">
      <w:pPr>
        <w:pStyle w:val="ListNumber"/>
        <w:spacing w:after="0" w:line="240" w:lineRule="auto"/>
        <w:rPr>
          <w:rFonts w:cstheme="minorHAnsi"/>
          <w:b w:val="0"/>
          <w:bCs/>
        </w:rPr>
      </w:pPr>
      <w:r w:rsidRPr="00D6158C">
        <w:rPr>
          <w:rFonts w:cstheme="minorHAnsi"/>
        </w:rPr>
        <w:t>Off Leash Pet Area</w:t>
      </w:r>
      <w:r w:rsidRPr="003022C0">
        <w:rPr>
          <w:rFonts w:cstheme="minorHAnsi"/>
          <w:b w:val="0"/>
          <w:bCs/>
        </w:rPr>
        <w:t xml:space="preserve"> - Dave – Waiting on ACOE</w:t>
      </w:r>
    </w:p>
    <w:p w14:paraId="02BBD9F9" w14:textId="77777777" w:rsidR="003022C0" w:rsidRDefault="003022C0" w:rsidP="003022C0">
      <w:pPr>
        <w:pStyle w:val="ListNumber"/>
        <w:spacing w:after="0" w:line="240" w:lineRule="auto"/>
        <w:rPr>
          <w:rFonts w:cstheme="minorHAnsi"/>
          <w:b w:val="0"/>
          <w:bCs/>
        </w:rPr>
      </w:pPr>
      <w:r w:rsidRPr="00D6158C">
        <w:rPr>
          <w:rFonts w:cstheme="minorHAnsi"/>
        </w:rPr>
        <w:t>Columbia Heritage Trail</w:t>
      </w:r>
      <w:r w:rsidRPr="003022C0">
        <w:rPr>
          <w:rFonts w:cstheme="minorHAnsi"/>
          <w:b w:val="0"/>
          <w:bCs/>
        </w:rPr>
        <w:t xml:space="preserve"> (Irrigon Marina Heritage Trail): Burrel &amp; Dave – Waiting on ACOE</w:t>
      </w:r>
    </w:p>
    <w:p w14:paraId="746159C6" w14:textId="20A350A9" w:rsidR="00D6158C" w:rsidRDefault="00D6158C" w:rsidP="003022C0">
      <w:pPr>
        <w:pStyle w:val="ListNumber"/>
        <w:spacing w:after="0" w:line="240" w:lineRule="auto"/>
        <w:rPr>
          <w:rFonts w:cstheme="minorHAnsi"/>
          <w:b w:val="0"/>
          <w:bCs/>
        </w:rPr>
      </w:pPr>
      <w:r w:rsidRPr="00D6158C">
        <w:rPr>
          <w:rFonts w:cstheme="minorHAnsi"/>
        </w:rPr>
        <w:t>Playground West</w:t>
      </w:r>
      <w:r w:rsidRPr="00D6158C">
        <w:rPr>
          <w:rFonts w:cstheme="minorHAnsi"/>
          <w:b w:val="0"/>
          <w:bCs/>
        </w:rPr>
        <w:t xml:space="preserve"> – LURA submitted</w:t>
      </w:r>
      <w:r w:rsidR="006C0492">
        <w:rPr>
          <w:rFonts w:cstheme="minorHAnsi"/>
          <w:b w:val="0"/>
          <w:bCs/>
        </w:rPr>
        <w:t xml:space="preserve"> – Dave would like to add a green space at the Community Center and utilize the playground equipment. </w:t>
      </w:r>
    </w:p>
    <w:p w14:paraId="10DE7AD5" w14:textId="67D029BE" w:rsidR="008D6071" w:rsidRPr="003022C0" w:rsidRDefault="008D6071" w:rsidP="003022C0">
      <w:pPr>
        <w:pStyle w:val="ListNumber"/>
        <w:spacing w:after="0" w:line="240" w:lineRule="auto"/>
        <w:rPr>
          <w:rFonts w:cstheme="minorHAnsi"/>
          <w:b w:val="0"/>
          <w:bCs/>
        </w:rPr>
      </w:pPr>
      <w:r>
        <w:rPr>
          <w:rFonts w:cstheme="minorHAnsi"/>
        </w:rPr>
        <w:t xml:space="preserve">Frisbee </w:t>
      </w:r>
      <w:r w:rsidR="006072F9">
        <w:rPr>
          <w:rFonts w:cstheme="minorHAnsi"/>
        </w:rPr>
        <w:t xml:space="preserve">Golf </w:t>
      </w:r>
      <w:r w:rsidR="006072F9">
        <w:rPr>
          <w:rFonts w:cstheme="minorHAnsi"/>
          <w:b w:val="0"/>
          <w:bCs/>
        </w:rPr>
        <w:t>– Coming along, Waiting for email from MCURD for grant</w:t>
      </w:r>
    </w:p>
    <w:p w14:paraId="4781726B" w14:textId="77777777" w:rsidR="00F2413E" w:rsidRDefault="00427EC0" w:rsidP="00D6158C">
      <w:pPr>
        <w:pStyle w:val="ListNumber"/>
        <w:numPr>
          <w:ilvl w:val="0"/>
          <w:numId w:val="0"/>
        </w:numPr>
        <w:spacing w:after="0" w:line="240" w:lineRule="auto"/>
        <w:ind w:left="1066"/>
        <w:rPr>
          <w:rFonts w:cstheme="minorHAnsi"/>
        </w:rPr>
      </w:pPr>
      <w:r w:rsidRPr="00F559A0">
        <w:rPr>
          <w:rFonts w:cstheme="minorHAnsi"/>
          <w:b w:val="0"/>
          <w:bCs/>
        </w:rPr>
        <w:br/>
      </w:r>
    </w:p>
    <w:p w14:paraId="61FA210B" w14:textId="6960F41A" w:rsidR="009276C6" w:rsidRPr="00E77F17" w:rsidRDefault="005508E9" w:rsidP="00A96830">
      <w:pPr>
        <w:pStyle w:val="ListNumber"/>
        <w:numPr>
          <w:ilvl w:val="0"/>
          <w:numId w:val="0"/>
        </w:numPr>
        <w:spacing w:after="0" w:line="240" w:lineRule="auto"/>
        <w:ind w:left="173"/>
        <w:rPr>
          <w:rFonts w:cstheme="minorHAnsi"/>
          <w:b w:val="0"/>
        </w:rPr>
      </w:pPr>
      <w:r w:rsidRPr="00F559A0">
        <w:rPr>
          <w:rFonts w:cstheme="minorHAnsi"/>
        </w:rPr>
        <w:t xml:space="preserve">OLD </w:t>
      </w:r>
      <w:r w:rsidR="00DF7276" w:rsidRPr="00F559A0">
        <w:rPr>
          <w:rFonts w:cstheme="minorHAnsi"/>
        </w:rPr>
        <w:t>BUSINESS</w:t>
      </w:r>
      <w:r w:rsidR="000C0F2B" w:rsidRPr="00F559A0">
        <w:rPr>
          <w:rFonts w:cstheme="minorHAnsi"/>
        </w:rPr>
        <w:t>:</w:t>
      </w:r>
      <w:r w:rsidR="00464700" w:rsidRPr="00F559A0">
        <w:rPr>
          <w:rFonts w:cstheme="minorHAnsi"/>
        </w:rPr>
        <w:t xml:space="preserve">  </w:t>
      </w:r>
    </w:p>
    <w:p w14:paraId="5B0DA677" w14:textId="28990497" w:rsidR="00067357" w:rsidRDefault="005779EE" w:rsidP="001D166F">
      <w:pPr>
        <w:pStyle w:val="ListNumber"/>
        <w:numPr>
          <w:ilvl w:val="0"/>
          <w:numId w:val="36"/>
        </w:numPr>
        <w:spacing w:after="0" w:line="240" w:lineRule="auto"/>
        <w:rPr>
          <w:rFonts w:cstheme="minorHAnsi"/>
          <w:b w:val="0"/>
          <w:bCs/>
        </w:rPr>
      </w:pPr>
      <w:r>
        <w:rPr>
          <w:rFonts w:cstheme="minorHAnsi"/>
          <w:b w:val="0"/>
          <w:bCs/>
        </w:rPr>
        <w:t>Review LOI for open position- Jason Mortenson will be submitting his LOI.</w:t>
      </w:r>
    </w:p>
    <w:p w14:paraId="4D055997" w14:textId="09981093" w:rsidR="009276C6" w:rsidRDefault="00862CD2" w:rsidP="00BC7541">
      <w:pPr>
        <w:pStyle w:val="ListNumber"/>
        <w:numPr>
          <w:ilvl w:val="0"/>
          <w:numId w:val="0"/>
        </w:numPr>
        <w:spacing w:after="0" w:line="240" w:lineRule="auto"/>
        <w:ind w:left="720"/>
        <w:rPr>
          <w:rFonts w:cstheme="minorHAnsi"/>
          <w:b w:val="0"/>
          <w:bCs/>
        </w:rPr>
      </w:pPr>
      <w:r>
        <w:rPr>
          <w:rFonts w:cstheme="minorHAnsi"/>
          <w:b w:val="0"/>
          <w:bCs/>
        </w:rPr>
        <w:t xml:space="preserve"> </w:t>
      </w:r>
    </w:p>
    <w:p w14:paraId="74B1B1AA" w14:textId="77777777" w:rsidR="00F15C15" w:rsidRDefault="00F15C15" w:rsidP="00AF6018">
      <w:pPr>
        <w:pStyle w:val="ListNumber"/>
        <w:numPr>
          <w:ilvl w:val="0"/>
          <w:numId w:val="0"/>
        </w:numPr>
        <w:spacing w:after="0" w:line="240" w:lineRule="auto"/>
        <w:rPr>
          <w:rFonts w:cstheme="minorHAnsi"/>
        </w:rPr>
      </w:pPr>
    </w:p>
    <w:p w14:paraId="5D59A685" w14:textId="49C06363" w:rsidR="00855474" w:rsidRDefault="00B55B44" w:rsidP="00AF6018">
      <w:pPr>
        <w:pStyle w:val="ListNumber"/>
        <w:numPr>
          <w:ilvl w:val="0"/>
          <w:numId w:val="0"/>
        </w:numPr>
        <w:spacing w:after="0" w:line="240" w:lineRule="auto"/>
        <w:rPr>
          <w:rFonts w:cstheme="minorHAnsi"/>
        </w:rPr>
      </w:pPr>
      <w:r w:rsidRPr="00F559A0">
        <w:rPr>
          <w:rFonts w:cstheme="minorHAnsi"/>
        </w:rPr>
        <w:t>NEW BUSINESS</w:t>
      </w:r>
      <w:r w:rsidR="001C163A" w:rsidRPr="00F559A0">
        <w:rPr>
          <w:rFonts w:cstheme="minorHAnsi"/>
        </w:rPr>
        <w:t>:</w:t>
      </w:r>
    </w:p>
    <w:p w14:paraId="24C669C8" w14:textId="6A3BC417" w:rsidR="002130B7" w:rsidRDefault="005779EE" w:rsidP="00FA5E4D">
      <w:pPr>
        <w:pStyle w:val="ListNumber"/>
        <w:numPr>
          <w:ilvl w:val="3"/>
          <w:numId w:val="1"/>
        </w:numPr>
        <w:spacing w:after="0" w:line="240" w:lineRule="auto"/>
        <w:rPr>
          <w:rFonts w:cstheme="minorHAnsi"/>
          <w:b w:val="0"/>
          <w:bCs/>
        </w:rPr>
      </w:pPr>
      <w:r>
        <w:rPr>
          <w:rFonts w:cstheme="minorHAnsi"/>
          <w:b w:val="0"/>
          <w:bCs/>
        </w:rPr>
        <w:t xml:space="preserve">CC Door- Motion by Dave to </w:t>
      </w:r>
      <w:r w:rsidR="00753B5D">
        <w:rPr>
          <w:rFonts w:cstheme="minorHAnsi"/>
          <w:b w:val="0"/>
          <w:bCs/>
        </w:rPr>
        <w:t>have a new front door installed at the Community Center. 2</w:t>
      </w:r>
      <w:r w:rsidR="00753B5D" w:rsidRPr="00753B5D">
        <w:rPr>
          <w:rFonts w:cstheme="minorHAnsi"/>
          <w:b w:val="0"/>
          <w:bCs/>
          <w:vertAlign w:val="superscript"/>
        </w:rPr>
        <w:t>nd</w:t>
      </w:r>
      <w:r w:rsidR="00753B5D">
        <w:rPr>
          <w:rFonts w:cstheme="minorHAnsi"/>
          <w:b w:val="0"/>
          <w:bCs/>
        </w:rPr>
        <w:t xml:space="preserve"> by Glenn, motion passed unanimously.</w:t>
      </w:r>
    </w:p>
    <w:p w14:paraId="36A82C6F" w14:textId="04EE12F7" w:rsidR="00FA5E4D" w:rsidRDefault="00FA5E4D" w:rsidP="00FA5E4D">
      <w:pPr>
        <w:pStyle w:val="ListNumber"/>
        <w:numPr>
          <w:ilvl w:val="3"/>
          <w:numId w:val="1"/>
        </w:numPr>
        <w:spacing w:after="0" w:line="240" w:lineRule="auto"/>
        <w:rPr>
          <w:rFonts w:cstheme="minorHAnsi"/>
          <w:b w:val="0"/>
          <w:bCs/>
        </w:rPr>
      </w:pPr>
      <w:r>
        <w:rPr>
          <w:rFonts w:cstheme="minorHAnsi"/>
          <w:b w:val="0"/>
          <w:bCs/>
        </w:rPr>
        <w:t xml:space="preserve">New Building Name- Motion by Dave to name Irrigon Community Center adding </w:t>
      </w:r>
      <w:r w:rsidR="003D209E">
        <w:rPr>
          <w:rFonts w:cstheme="minorHAnsi"/>
          <w:b w:val="0"/>
          <w:bCs/>
        </w:rPr>
        <w:t>Parks and Recreation below with the sailboat logo. 2</w:t>
      </w:r>
      <w:r w:rsidR="003D209E" w:rsidRPr="003D209E">
        <w:rPr>
          <w:rFonts w:cstheme="minorHAnsi"/>
          <w:b w:val="0"/>
          <w:bCs/>
          <w:vertAlign w:val="superscript"/>
        </w:rPr>
        <w:t>nd</w:t>
      </w:r>
      <w:r w:rsidR="003D209E">
        <w:rPr>
          <w:rFonts w:cstheme="minorHAnsi"/>
          <w:b w:val="0"/>
          <w:bCs/>
        </w:rPr>
        <w:t xml:space="preserve"> by Glenn. Motion approved unanimously.</w:t>
      </w:r>
    </w:p>
    <w:p w14:paraId="6C033141" w14:textId="40008A87" w:rsidR="003D209E" w:rsidRDefault="003D209E" w:rsidP="00FA5E4D">
      <w:pPr>
        <w:pStyle w:val="ListNumber"/>
        <w:numPr>
          <w:ilvl w:val="3"/>
          <w:numId w:val="1"/>
        </w:numPr>
        <w:spacing w:after="0" w:line="240" w:lineRule="auto"/>
        <w:rPr>
          <w:rFonts w:cstheme="minorHAnsi"/>
          <w:b w:val="0"/>
          <w:bCs/>
        </w:rPr>
      </w:pPr>
      <w:r>
        <w:rPr>
          <w:rFonts w:cstheme="minorHAnsi"/>
          <w:b w:val="0"/>
          <w:bCs/>
        </w:rPr>
        <w:t xml:space="preserve">Letter to allow District Clerk to receive information on banking accounts and credit card at Bank of Eastern Oregon. Motion by </w:t>
      </w:r>
      <w:r w:rsidR="002E2AE6">
        <w:rPr>
          <w:rFonts w:cstheme="minorHAnsi"/>
          <w:b w:val="0"/>
          <w:bCs/>
        </w:rPr>
        <w:t>Dave, 2</w:t>
      </w:r>
      <w:r w:rsidR="002E2AE6" w:rsidRPr="002E2AE6">
        <w:rPr>
          <w:rFonts w:cstheme="minorHAnsi"/>
          <w:b w:val="0"/>
          <w:bCs/>
          <w:vertAlign w:val="superscript"/>
        </w:rPr>
        <w:t>nd</w:t>
      </w:r>
      <w:r w:rsidR="002E2AE6">
        <w:rPr>
          <w:rFonts w:cstheme="minorHAnsi"/>
          <w:b w:val="0"/>
          <w:bCs/>
        </w:rPr>
        <w:t xml:space="preserve"> by Kent. Motion carried unanimously.</w:t>
      </w:r>
    </w:p>
    <w:p w14:paraId="7AFAD376" w14:textId="493AB7F8" w:rsidR="002E2AE6" w:rsidRDefault="002E2AE6" w:rsidP="00FA5E4D">
      <w:pPr>
        <w:pStyle w:val="ListNumber"/>
        <w:numPr>
          <w:ilvl w:val="3"/>
          <w:numId w:val="1"/>
        </w:numPr>
        <w:spacing w:after="0" w:line="240" w:lineRule="auto"/>
        <w:rPr>
          <w:rFonts w:cstheme="minorHAnsi"/>
          <w:b w:val="0"/>
          <w:bCs/>
        </w:rPr>
      </w:pPr>
      <w:r>
        <w:rPr>
          <w:rFonts w:cstheme="minorHAnsi"/>
          <w:b w:val="0"/>
          <w:bCs/>
        </w:rPr>
        <w:t>Appoint a Secretary/Treasurer to replace Neila. Motion by Dave to appoint Kent, 2</w:t>
      </w:r>
      <w:r w:rsidRPr="002E2AE6">
        <w:rPr>
          <w:rFonts w:cstheme="minorHAnsi"/>
          <w:b w:val="0"/>
          <w:bCs/>
          <w:vertAlign w:val="superscript"/>
        </w:rPr>
        <w:t>nd</w:t>
      </w:r>
      <w:r>
        <w:rPr>
          <w:rFonts w:cstheme="minorHAnsi"/>
          <w:b w:val="0"/>
          <w:bCs/>
        </w:rPr>
        <w:t xml:space="preserve"> by Glenn. Motion carried unanimously. </w:t>
      </w:r>
    </w:p>
    <w:p w14:paraId="492A1701" w14:textId="28D02FCE" w:rsidR="00816A9D" w:rsidRDefault="00816A9D" w:rsidP="00FA5E4D">
      <w:pPr>
        <w:pStyle w:val="ListNumber"/>
        <w:numPr>
          <w:ilvl w:val="3"/>
          <w:numId w:val="1"/>
        </w:numPr>
        <w:spacing w:after="0" w:line="240" w:lineRule="auto"/>
        <w:rPr>
          <w:rFonts w:cstheme="minorHAnsi"/>
          <w:b w:val="0"/>
          <w:bCs/>
        </w:rPr>
      </w:pPr>
      <w:r>
        <w:rPr>
          <w:rFonts w:cstheme="minorHAnsi"/>
          <w:b w:val="0"/>
          <w:bCs/>
        </w:rPr>
        <w:t xml:space="preserve">Light Receptacles at the Community Center- Dave will </w:t>
      </w:r>
      <w:r w:rsidR="009F1832">
        <w:rPr>
          <w:rFonts w:cstheme="minorHAnsi"/>
          <w:b w:val="0"/>
          <w:bCs/>
        </w:rPr>
        <w:t>look into the lighting grant from UEC.</w:t>
      </w:r>
    </w:p>
    <w:p w14:paraId="45022EB8" w14:textId="27BE2DE1" w:rsidR="009F1832" w:rsidRDefault="009F1832" w:rsidP="00FA5E4D">
      <w:pPr>
        <w:pStyle w:val="ListNumber"/>
        <w:numPr>
          <w:ilvl w:val="3"/>
          <w:numId w:val="1"/>
        </w:numPr>
        <w:spacing w:after="0" w:line="240" w:lineRule="auto"/>
        <w:rPr>
          <w:rFonts w:cstheme="minorHAnsi"/>
          <w:b w:val="0"/>
          <w:bCs/>
        </w:rPr>
      </w:pPr>
      <w:r>
        <w:rPr>
          <w:rFonts w:cstheme="minorHAnsi"/>
          <w:b w:val="0"/>
          <w:bCs/>
        </w:rPr>
        <w:t>Official Park Office</w:t>
      </w:r>
      <w:r w:rsidR="008E5C24">
        <w:rPr>
          <w:rFonts w:cstheme="minorHAnsi"/>
          <w:b w:val="0"/>
          <w:bCs/>
        </w:rPr>
        <w:t xml:space="preserve"> @ Gazebo – Discussion was had, will </w:t>
      </w:r>
      <w:r w:rsidR="009563BF">
        <w:rPr>
          <w:rFonts w:cstheme="minorHAnsi"/>
          <w:b w:val="0"/>
          <w:bCs/>
        </w:rPr>
        <w:t>look at options/cost</w:t>
      </w:r>
    </w:p>
    <w:p w14:paraId="603EF4A2" w14:textId="77777777" w:rsidR="00753B5D" w:rsidRPr="000C0CD6" w:rsidRDefault="00753B5D" w:rsidP="00753B5D">
      <w:pPr>
        <w:pStyle w:val="ListNumber"/>
        <w:numPr>
          <w:ilvl w:val="0"/>
          <w:numId w:val="0"/>
        </w:numPr>
        <w:spacing w:after="0" w:line="240" w:lineRule="auto"/>
        <w:rPr>
          <w:rFonts w:cstheme="minorHAnsi"/>
          <w:b w:val="0"/>
          <w:bCs/>
        </w:rPr>
      </w:pPr>
    </w:p>
    <w:p w14:paraId="3A34D024" w14:textId="69DFA238" w:rsidR="00D95260" w:rsidRPr="00D95260" w:rsidRDefault="00D95260" w:rsidP="0056746A">
      <w:pPr>
        <w:pStyle w:val="ListNumber"/>
        <w:numPr>
          <w:ilvl w:val="0"/>
          <w:numId w:val="0"/>
        </w:numPr>
        <w:spacing w:after="0" w:line="240" w:lineRule="auto"/>
        <w:rPr>
          <w:rFonts w:cstheme="minorHAnsi"/>
          <w:b w:val="0"/>
          <w:bCs/>
        </w:rPr>
      </w:pPr>
    </w:p>
    <w:p w14:paraId="63AC07B6" w14:textId="4D810370" w:rsidR="002D6B3A" w:rsidRDefault="002D6B3A" w:rsidP="0056746A">
      <w:pPr>
        <w:pStyle w:val="ListNumber"/>
        <w:numPr>
          <w:ilvl w:val="0"/>
          <w:numId w:val="0"/>
        </w:numPr>
        <w:spacing w:after="0" w:line="240" w:lineRule="auto"/>
        <w:rPr>
          <w:rFonts w:cstheme="minorHAnsi"/>
          <w:b w:val="0"/>
          <w:bCs/>
        </w:rPr>
      </w:pPr>
    </w:p>
    <w:p w14:paraId="56C5FBF5" w14:textId="6A8398FF" w:rsidR="00AE1959" w:rsidRPr="00540F25" w:rsidRDefault="00D14CC9" w:rsidP="00D269AD">
      <w:pPr>
        <w:pStyle w:val="ListNumber"/>
        <w:numPr>
          <w:ilvl w:val="0"/>
          <w:numId w:val="0"/>
        </w:numPr>
        <w:spacing w:after="0" w:line="240" w:lineRule="auto"/>
        <w:ind w:left="173" w:hanging="173"/>
        <w:rPr>
          <w:rFonts w:cstheme="minorHAnsi"/>
          <w:b w:val="0"/>
          <w:bCs/>
        </w:rPr>
      </w:pPr>
      <w:r>
        <w:rPr>
          <w:rFonts w:cstheme="minorHAnsi"/>
        </w:rPr>
        <w:t>FOR</w:t>
      </w:r>
      <w:r w:rsidRPr="00327AB6">
        <w:rPr>
          <w:rFonts w:cstheme="minorHAnsi"/>
        </w:rPr>
        <w:t xml:space="preserve"> FUTURE CONSIDERATION</w:t>
      </w:r>
    </w:p>
    <w:p w14:paraId="5A348701" w14:textId="082924E0" w:rsidR="00535B59" w:rsidRDefault="00654A02" w:rsidP="005F502A">
      <w:pPr>
        <w:rPr>
          <w:rFonts w:cstheme="minorHAnsi"/>
          <w:b/>
          <w:bCs/>
        </w:rPr>
      </w:pPr>
      <w:r w:rsidRPr="00B74376">
        <w:rPr>
          <w:rFonts w:cstheme="minorHAnsi"/>
        </w:rPr>
        <w:t>Mapping, planning &amp; prioritization of projects.</w:t>
      </w:r>
      <w:r w:rsidR="00345875">
        <w:rPr>
          <w:rFonts w:cstheme="minorHAnsi"/>
        </w:rPr>
        <w:br/>
      </w:r>
      <w:r w:rsidRPr="00B74376">
        <w:rPr>
          <w:rFonts w:cstheme="minorHAnsi"/>
        </w:rPr>
        <w:t>New Playground Area East</w:t>
      </w:r>
      <w:r w:rsidR="00345875">
        <w:rPr>
          <w:rFonts w:cstheme="minorHAnsi"/>
        </w:rPr>
        <w:br/>
      </w:r>
      <w:r w:rsidRPr="00B74376">
        <w:rPr>
          <w:rFonts w:cstheme="minorHAnsi"/>
        </w:rPr>
        <w:t>Day use fee for out-of-state patrons</w:t>
      </w:r>
      <w:r w:rsidR="00345875">
        <w:rPr>
          <w:rFonts w:cstheme="minorHAnsi"/>
          <w:bCs/>
        </w:rPr>
        <w:br/>
      </w:r>
      <w:r w:rsidRPr="00B74376">
        <w:rPr>
          <w:rFonts w:cstheme="minorHAnsi"/>
          <w:bCs/>
        </w:rPr>
        <w:lastRenderedPageBreak/>
        <w:t>Electric Range &amp; Lighting at Sun Shelter</w:t>
      </w:r>
      <w:r w:rsidR="00345875">
        <w:rPr>
          <w:rFonts w:cstheme="minorHAnsi"/>
          <w:bCs/>
        </w:rPr>
        <w:br/>
      </w:r>
      <w:r w:rsidRPr="00B74376">
        <w:rPr>
          <w:rFonts w:cstheme="minorHAnsi"/>
          <w:bCs/>
        </w:rPr>
        <w:t>Ball field lights &amp; lens covers.</w:t>
      </w:r>
      <w:r w:rsidR="0047728A">
        <w:rPr>
          <w:rFonts w:cstheme="minorHAnsi"/>
        </w:rPr>
        <w:br/>
      </w:r>
      <w:r w:rsidRPr="00B74376">
        <w:rPr>
          <w:rFonts w:cstheme="minorHAnsi"/>
        </w:rPr>
        <w:t>Annual Plan to maintain and plant new trees</w:t>
      </w:r>
      <w:r w:rsidRPr="00B74376">
        <w:rPr>
          <w:rFonts w:cstheme="minorHAnsi"/>
        </w:rPr>
        <w:br/>
        <w:t>Review Board Policy Document</w:t>
      </w:r>
      <w:r w:rsidRPr="00B74376">
        <w:rPr>
          <w:rFonts w:cstheme="minorHAnsi"/>
        </w:rPr>
        <w:br/>
        <w:t>Review Employee Handbook</w:t>
      </w:r>
      <w:r w:rsidR="00596DBE">
        <w:rPr>
          <w:rFonts w:cstheme="minorHAnsi"/>
        </w:rPr>
        <w:t xml:space="preserve">- Jeannie </w:t>
      </w:r>
      <w:r w:rsidR="00BE5252">
        <w:rPr>
          <w:rFonts w:cstheme="minorHAnsi"/>
        </w:rPr>
        <w:t xml:space="preserve">is almost finish with a completed document for Board review. </w:t>
      </w:r>
      <w:r w:rsidRPr="00B74376">
        <w:rPr>
          <w:rFonts w:cstheme="minorHAnsi"/>
          <w:bCs/>
        </w:rPr>
        <w:br/>
        <w:t>Review Safety Program</w:t>
      </w:r>
      <w:r w:rsidR="00892ACF">
        <w:rPr>
          <w:rFonts w:cstheme="minorHAnsi"/>
          <w:bCs/>
        </w:rPr>
        <w:br/>
      </w:r>
      <w:r w:rsidR="00336AF3" w:rsidRPr="00B74376">
        <w:rPr>
          <w:rFonts w:cstheme="minorHAnsi"/>
          <w:color w:val="222222"/>
          <w:shd w:val="clear" w:color="auto" w:fill="FFFFFF"/>
        </w:rPr>
        <w:t>Rent. Fun</w:t>
      </w:r>
      <w:r w:rsidRPr="00B74376">
        <w:rPr>
          <w:rFonts w:cstheme="minorHAnsi"/>
          <w:color w:val="222222"/>
          <w:shd w:val="clear" w:color="auto" w:fill="FFFFFF"/>
        </w:rPr>
        <w:t xml:space="preserve"> Kayakers</w:t>
      </w:r>
      <w:r w:rsidR="00DC6778">
        <w:rPr>
          <w:rFonts w:cstheme="minorHAnsi"/>
          <w:color w:val="222222"/>
          <w:shd w:val="clear" w:color="auto" w:fill="FFFFFF"/>
        </w:rPr>
        <w:br/>
      </w:r>
    </w:p>
    <w:p w14:paraId="7574BB2D" w14:textId="3028C4D3" w:rsidR="002130B7" w:rsidRDefault="00DE02AE" w:rsidP="005F502A">
      <w:pPr>
        <w:rPr>
          <w:rFonts w:cstheme="minorHAnsi"/>
          <w:b/>
          <w:bCs/>
        </w:rPr>
      </w:pPr>
      <w:r>
        <w:rPr>
          <w:rFonts w:cstheme="minorHAnsi"/>
          <w:b/>
          <w:bCs/>
        </w:rPr>
        <w:t xml:space="preserve">Kent believes we should charge the launch fee that the Corp does to stay consistent. That fee is 5.00 per day or 40.00 annually. There would be no charge to residents with in the 97844 area code, however they would still need to receive a </w:t>
      </w:r>
      <w:r w:rsidR="00DD0DF5">
        <w:rPr>
          <w:rFonts w:cstheme="minorHAnsi"/>
          <w:b/>
          <w:bCs/>
        </w:rPr>
        <w:t xml:space="preserve">permit. </w:t>
      </w:r>
    </w:p>
    <w:p w14:paraId="21C2DB9F" w14:textId="73ED870E" w:rsidR="00336AF3" w:rsidRPr="00336AF3" w:rsidRDefault="00654A02" w:rsidP="00336AF3">
      <w:pPr>
        <w:rPr>
          <w:rFonts w:cstheme="minorHAnsi"/>
          <w:b/>
          <w:bCs/>
        </w:rPr>
      </w:pPr>
      <w:r w:rsidRPr="00B74376">
        <w:rPr>
          <w:rFonts w:cstheme="minorHAnsi"/>
          <w:b/>
          <w:bCs/>
        </w:rPr>
        <w:t>CORRESPONDENCE</w:t>
      </w:r>
    </w:p>
    <w:p w14:paraId="68AA98DB" w14:textId="4CDC6607" w:rsidR="004F5E05" w:rsidRDefault="00610BB5" w:rsidP="003F4CFF">
      <w:pPr>
        <w:rPr>
          <w:rFonts w:cstheme="minorHAnsi"/>
          <w:color w:val="222222"/>
          <w:shd w:val="clear" w:color="auto" w:fill="FFFFFF"/>
        </w:rPr>
      </w:pPr>
      <w:r>
        <w:rPr>
          <w:b/>
        </w:rPr>
        <w:t>SAFETY MEETING</w:t>
      </w:r>
      <w:r w:rsidR="00252836">
        <w:rPr>
          <w:b/>
        </w:rPr>
        <w:br/>
      </w:r>
      <w:r w:rsidR="00645D80">
        <w:rPr>
          <w:bCs/>
        </w:rPr>
        <w:t xml:space="preserve">Glenn presented </w:t>
      </w:r>
      <w:r>
        <w:rPr>
          <w:bCs/>
        </w:rPr>
        <w:t>information</w:t>
      </w:r>
      <w:r w:rsidR="00C12BA2">
        <w:rPr>
          <w:bCs/>
        </w:rPr>
        <w:t xml:space="preserve"> regarding safety while </w:t>
      </w:r>
      <w:r w:rsidR="0099080D">
        <w:rPr>
          <w:bCs/>
        </w:rPr>
        <w:t xml:space="preserve">fueling vehicles and equipment. </w:t>
      </w:r>
    </w:p>
    <w:p w14:paraId="744E4B72" w14:textId="77777777" w:rsidR="003F4CFF" w:rsidRPr="003F4CFF" w:rsidRDefault="003F4CFF" w:rsidP="003F4CFF">
      <w:pPr>
        <w:rPr>
          <w:rFonts w:cstheme="minorHAnsi"/>
          <w:color w:val="222222"/>
          <w:shd w:val="clear" w:color="auto" w:fill="FFFFFF"/>
        </w:rPr>
      </w:pPr>
    </w:p>
    <w:p w14:paraId="4F1B39BA" w14:textId="77777777" w:rsidR="004F5E05" w:rsidRDefault="004F5E05" w:rsidP="00013301">
      <w:pPr>
        <w:tabs>
          <w:tab w:val="left" w:pos="540"/>
        </w:tabs>
        <w:rPr>
          <w:rFonts w:cstheme="minorHAnsi"/>
          <w:b/>
        </w:rPr>
      </w:pPr>
    </w:p>
    <w:p w14:paraId="4DBC8B51" w14:textId="57125ED6" w:rsidR="006529C5" w:rsidRPr="00F559A0" w:rsidRDefault="005B4044" w:rsidP="00DD0DF5">
      <w:pPr>
        <w:tabs>
          <w:tab w:val="left" w:pos="540"/>
        </w:tabs>
        <w:rPr>
          <w:rFonts w:cstheme="minorHAnsi"/>
          <w:b/>
          <w:bCs/>
        </w:rPr>
      </w:pPr>
      <w:r w:rsidRPr="0055696A">
        <w:rPr>
          <w:rFonts w:cstheme="minorHAnsi"/>
          <w:b/>
        </w:rPr>
        <w:t>A</w:t>
      </w:r>
      <w:r w:rsidR="0055696A">
        <w:rPr>
          <w:rFonts w:cstheme="minorHAnsi"/>
          <w:b/>
        </w:rPr>
        <w:t>DJOURN</w:t>
      </w:r>
      <w:r w:rsidR="005110A0">
        <w:rPr>
          <w:rFonts w:cstheme="minorHAnsi"/>
          <w:bCs/>
        </w:rPr>
        <w:br/>
      </w:r>
      <w:r w:rsidR="00B80349" w:rsidRPr="00F559A0">
        <w:rPr>
          <w:rFonts w:cstheme="minorHAnsi"/>
          <w:bCs/>
        </w:rPr>
        <w:t xml:space="preserve">There being no further business, </w:t>
      </w:r>
      <w:r w:rsidR="00EE4F8F" w:rsidRPr="00F559A0">
        <w:rPr>
          <w:rFonts w:cstheme="minorHAnsi"/>
          <w:bCs/>
        </w:rPr>
        <w:t xml:space="preserve">the </w:t>
      </w:r>
      <w:r w:rsidR="00B80349" w:rsidRPr="00F559A0">
        <w:rPr>
          <w:rFonts w:cstheme="minorHAnsi"/>
          <w:bCs/>
        </w:rPr>
        <w:t>meeting was adjourned at</w:t>
      </w:r>
      <w:r w:rsidR="00BC5235" w:rsidRPr="00F559A0">
        <w:rPr>
          <w:rFonts w:cstheme="minorHAnsi"/>
          <w:bCs/>
        </w:rPr>
        <w:t xml:space="preserve"> </w:t>
      </w:r>
      <w:r w:rsidR="0099080D">
        <w:rPr>
          <w:rFonts w:cstheme="minorHAnsi"/>
          <w:bCs/>
        </w:rPr>
        <w:t>6:55</w:t>
      </w:r>
      <w:r w:rsidR="00C8654E">
        <w:rPr>
          <w:rFonts w:cstheme="minorHAnsi"/>
          <w:bCs/>
        </w:rPr>
        <w:t xml:space="preserve"> </w:t>
      </w:r>
      <w:r w:rsidR="00173AB3">
        <w:rPr>
          <w:rFonts w:cstheme="minorHAnsi"/>
          <w:bCs/>
        </w:rPr>
        <w:t>pm</w:t>
      </w:r>
      <w:r w:rsidR="00884E74">
        <w:rPr>
          <w:rFonts w:cstheme="minorHAnsi"/>
        </w:rPr>
        <w:br/>
      </w:r>
    </w:p>
    <w:p w14:paraId="55398C99" w14:textId="77777777" w:rsidR="006529C5" w:rsidRPr="00F559A0" w:rsidRDefault="006529C5" w:rsidP="00327AB6">
      <w:pPr>
        <w:spacing w:after="0"/>
        <w:jc w:val="both"/>
        <w:rPr>
          <w:rFonts w:cstheme="minorHAnsi"/>
          <w:b/>
          <w:bCs/>
        </w:rPr>
      </w:pPr>
    </w:p>
    <w:p w14:paraId="1BD3B22F" w14:textId="101E9C05" w:rsidR="006529C5" w:rsidRPr="00F559A0" w:rsidRDefault="006529C5" w:rsidP="00327AB6">
      <w:pPr>
        <w:spacing w:after="0"/>
        <w:jc w:val="both"/>
        <w:rPr>
          <w:rFonts w:cstheme="minorHAnsi"/>
          <w:b/>
          <w:bCs/>
        </w:rPr>
      </w:pPr>
      <w:r w:rsidRPr="00F559A0">
        <w:rPr>
          <w:rFonts w:cstheme="minorHAnsi"/>
          <w:b/>
          <w:bCs/>
        </w:rPr>
        <w:t>________________________________________</w:t>
      </w:r>
      <w:r w:rsidRPr="00F559A0">
        <w:rPr>
          <w:rFonts w:cstheme="minorHAnsi"/>
          <w:b/>
          <w:bCs/>
        </w:rPr>
        <w:tab/>
      </w:r>
      <w:r w:rsidRPr="00F559A0">
        <w:rPr>
          <w:rFonts w:cstheme="minorHAnsi"/>
          <w:b/>
          <w:bCs/>
        </w:rPr>
        <w:tab/>
        <w:t>______________</w:t>
      </w:r>
    </w:p>
    <w:p w14:paraId="4D89B1F4" w14:textId="5336E674" w:rsidR="002836C9" w:rsidRPr="005C0519" w:rsidRDefault="00C90548" w:rsidP="00327AB6">
      <w:pPr>
        <w:spacing w:after="0"/>
        <w:jc w:val="both"/>
        <w:rPr>
          <w:b/>
          <w:bCs/>
        </w:rPr>
      </w:pPr>
      <w:r w:rsidRPr="00F559A0">
        <w:rPr>
          <w:rFonts w:cstheme="minorHAnsi"/>
          <w:b/>
          <w:bCs/>
        </w:rPr>
        <w:t>District Clerk</w:t>
      </w:r>
      <w:r w:rsidR="006529C5" w:rsidRPr="00F559A0">
        <w:rPr>
          <w:rFonts w:cstheme="minorHAnsi"/>
          <w:b/>
          <w:bCs/>
        </w:rPr>
        <w:tab/>
      </w:r>
      <w:r w:rsidR="006529C5" w:rsidRPr="00F559A0">
        <w:rPr>
          <w:rFonts w:cstheme="minorHAnsi"/>
          <w:b/>
          <w:bCs/>
        </w:rPr>
        <w:tab/>
      </w:r>
      <w:r w:rsidR="006529C5" w:rsidRPr="00E6383E">
        <w:rPr>
          <w:b/>
          <w:bCs/>
        </w:rPr>
        <w:tab/>
      </w:r>
      <w:r w:rsidR="006529C5" w:rsidRPr="00E6383E">
        <w:rPr>
          <w:b/>
          <w:bCs/>
        </w:rPr>
        <w:tab/>
      </w:r>
      <w:r w:rsidR="006529C5" w:rsidRPr="00E6383E">
        <w:rPr>
          <w:b/>
          <w:bCs/>
        </w:rPr>
        <w:tab/>
      </w:r>
      <w:r w:rsidR="006529C5" w:rsidRPr="00E6383E">
        <w:rPr>
          <w:b/>
          <w:bCs/>
        </w:rPr>
        <w:tab/>
        <w:t>Dat</w:t>
      </w:r>
      <w:r w:rsidR="005D7A3C">
        <w:rPr>
          <w:b/>
          <w:bCs/>
        </w:rPr>
        <w:t>e</w:t>
      </w:r>
    </w:p>
    <w:sectPr w:rsidR="002836C9" w:rsidRPr="005C0519" w:rsidSect="00044D6D">
      <w:headerReference w:type="default" r:id="rId8"/>
      <w:footerReference w:type="default" r:id="rId9"/>
      <w:pgSz w:w="12240" w:h="15840" w:code="1"/>
      <w:pgMar w:top="432" w:right="576" w:bottom="432" w:left="17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CC5A2" w14:textId="77777777" w:rsidR="00C30150" w:rsidRDefault="00C30150" w:rsidP="00E5577B">
      <w:r>
        <w:separator/>
      </w:r>
    </w:p>
  </w:endnote>
  <w:endnote w:type="continuationSeparator" w:id="0">
    <w:p w14:paraId="02B30FD8" w14:textId="77777777" w:rsidR="00C30150" w:rsidRDefault="00C30150" w:rsidP="00E55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ngravers MT">
    <w:altName w:val="Palatino Linotype"/>
    <w:panose1 w:val="0209070708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55069"/>
      <w:docPartObj>
        <w:docPartGallery w:val="Page Numbers (Bottom of Page)"/>
        <w:docPartUnique/>
      </w:docPartObj>
    </w:sdtPr>
    <w:sdtEndPr>
      <w:rPr>
        <w:color w:val="7F7F7F" w:themeColor="background1" w:themeShade="7F"/>
        <w:spacing w:val="60"/>
        <w:sz w:val="16"/>
        <w:szCs w:val="16"/>
      </w:rPr>
    </w:sdtEndPr>
    <w:sdtContent>
      <w:p w14:paraId="67E36526" w14:textId="4520C8B7" w:rsidR="00DC68C5" w:rsidRDefault="002836C9" w:rsidP="005B4E40">
        <w:pPr>
          <w:pStyle w:val="Footer"/>
          <w:pBdr>
            <w:top w:val="single" w:sz="4" w:space="1" w:color="D9D9D9" w:themeColor="background1" w:themeShade="D9"/>
          </w:pBdr>
          <w:rPr>
            <w:noProof/>
            <w:sz w:val="16"/>
            <w:szCs w:val="16"/>
          </w:rPr>
        </w:pPr>
        <w:r w:rsidRPr="002836C9">
          <w:rPr>
            <w:sz w:val="16"/>
            <w:szCs w:val="16"/>
          </w:rPr>
          <w:fldChar w:fldCharType="begin"/>
        </w:r>
        <w:r w:rsidRPr="002836C9">
          <w:rPr>
            <w:sz w:val="16"/>
            <w:szCs w:val="16"/>
          </w:rPr>
          <w:instrText xml:space="preserve"> PAGE   \* MERGEFORMAT </w:instrText>
        </w:r>
        <w:r w:rsidRPr="002836C9">
          <w:rPr>
            <w:sz w:val="16"/>
            <w:szCs w:val="16"/>
          </w:rPr>
          <w:fldChar w:fldCharType="separate"/>
        </w:r>
        <w:r w:rsidR="00276EC8">
          <w:rPr>
            <w:noProof/>
            <w:sz w:val="16"/>
            <w:szCs w:val="16"/>
          </w:rPr>
          <w:t>4</w:t>
        </w:r>
        <w:r w:rsidRPr="002836C9">
          <w:rPr>
            <w:noProof/>
            <w:sz w:val="16"/>
            <w:szCs w:val="16"/>
          </w:rPr>
          <w:fldChar w:fldCharType="end"/>
        </w:r>
        <w:r w:rsidRPr="002836C9">
          <w:rPr>
            <w:sz w:val="16"/>
            <w:szCs w:val="16"/>
          </w:rPr>
          <w:t xml:space="preserve"> | </w:t>
        </w:r>
        <w:r w:rsidRPr="002836C9">
          <w:rPr>
            <w:sz w:val="16"/>
            <w:szCs w:val="16"/>
          </w:rPr>
          <w:fldChar w:fldCharType="begin"/>
        </w:r>
        <w:r w:rsidRPr="002836C9">
          <w:rPr>
            <w:sz w:val="16"/>
            <w:szCs w:val="16"/>
          </w:rPr>
          <w:instrText xml:space="preserve"> FILENAME \* MERGEFORMAT </w:instrText>
        </w:r>
        <w:r w:rsidRPr="002836C9">
          <w:rPr>
            <w:sz w:val="16"/>
            <w:szCs w:val="16"/>
          </w:rPr>
          <w:fldChar w:fldCharType="separate"/>
        </w:r>
        <w:r w:rsidR="00FE2052">
          <w:rPr>
            <w:noProof/>
            <w:sz w:val="16"/>
            <w:szCs w:val="16"/>
          </w:rPr>
          <w:t>20260727 Minutes</w:t>
        </w:r>
        <w:r w:rsidRPr="002836C9">
          <w:rPr>
            <w:sz w:val="16"/>
            <w:szCs w:val="16"/>
          </w:rPr>
          <w:fldChar w:fldCharType="end"/>
        </w:r>
      </w:p>
      <w:p w14:paraId="349B7FB2" w14:textId="799518C0" w:rsidR="002836C9" w:rsidRPr="002836C9" w:rsidRDefault="00000000">
        <w:pPr>
          <w:pStyle w:val="Footer"/>
          <w:pBdr>
            <w:top w:val="single" w:sz="4" w:space="1" w:color="D9D9D9" w:themeColor="background1" w:themeShade="D9"/>
          </w:pBdr>
          <w:rPr>
            <w:sz w:val="16"/>
            <w:szCs w:val="16"/>
          </w:rPr>
        </w:pPr>
      </w:p>
    </w:sdtContent>
  </w:sdt>
  <w:p w14:paraId="2D4A0230" w14:textId="26E3F344" w:rsidR="002836C9" w:rsidRDefault="002836C9" w:rsidP="002836C9">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0C5C" w14:textId="77777777" w:rsidR="00C30150" w:rsidRDefault="00C30150" w:rsidP="00E5577B">
      <w:r>
        <w:separator/>
      </w:r>
    </w:p>
  </w:footnote>
  <w:footnote w:type="continuationSeparator" w:id="0">
    <w:p w14:paraId="12A6F208" w14:textId="77777777" w:rsidR="00C30150" w:rsidRDefault="00C30150" w:rsidP="00E55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DEA3" w14:textId="006EB493" w:rsidR="00E45033" w:rsidRDefault="007B2203" w:rsidP="00176A6F">
    <w:pPr>
      <w:pStyle w:val="BodyText"/>
      <w:pBdr>
        <w:bottom w:val="single" w:sz="6" w:space="3" w:color="000000"/>
      </w:pBdr>
      <w:tabs>
        <w:tab w:val="left" w:pos="90"/>
        <w:tab w:val="center" w:pos="5781"/>
      </w:tabs>
      <w:jc w:val="both"/>
      <w:rPr>
        <w:rFonts w:ascii="Tahoma" w:hAnsi="Tahoma"/>
        <w:noProof/>
        <w:snapToGrid/>
        <w:color w:val="8496B0" w:themeColor="text2" w:themeTint="99"/>
        <w:sz w:val="32"/>
      </w:rPr>
    </w:pPr>
    <w:r>
      <w:rPr>
        <w:noProof/>
      </w:rPr>
      <mc:AlternateContent>
        <mc:Choice Requires="wps">
          <w:drawing>
            <wp:anchor distT="0" distB="0" distL="114300" distR="114300" simplePos="0" relativeHeight="251658240" behindDoc="0" locked="0" layoutInCell="1" allowOverlap="1" wp14:anchorId="22556BFD" wp14:editId="16772A34">
              <wp:simplePos x="0" y="0"/>
              <wp:positionH relativeFrom="column">
                <wp:posOffset>1696085</wp:posOffset>
              </wp:positionH>
              <wp:positionV relativeFrom="paragraph">
                <wp:posOffset>45720</wp:posOffset>
              </wp:positionV>
              <wp:extent cx="4282440" cy="701040"/>
              <wp:effectExtent l="0" t="0" r="3810" b="381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701040"/>
                      </a:xfrm>
                      <a:prstGeom prst="rect">
                        <a:avLst/>
                      </a:prstGeom>
                      <a:gradFill rotWithShape="1">
                        <a:gsLst>
                          <a:gs pos="0">
                            <a:schemeClr val="lt1">
                              <a:lumMod val="100000"/>
                              <a:lumOff val="0"/>
                            </a:schemeClr>
                          </a:gs>
                          <a:gs pos="100000">
                            <a:schemeClr val="bg1">
                              <a:lumMod val="100000"/>
                              <a:lumOff val="0"/>
                            </a:schemeClr>
                          </a:gs>
                        </a:gsLst>
                        <a:lin ang="5400000" scaled="1"/>
                      </a:gradFill>
                      <a:ln>
                        <a:noFill/>
                      </a:ln>
                      <a:effectLst/>
                    </wps:spPr>
                    <wps:txbx>
                      <w:txbxContent>
                        <w:p w14:paraId="54790132" w14:textId="77777777" w:rsidR="00E45033" w:rsidRPr="00383FA5" w:rsidRDefault="00E45033" w:rsidP="008313BA">
                          <w:pPr>
                            <w:spacing w:after="0"/>
                            <w:jc w:val="right"/>
                            <w:rPr>
                              <w:rFonts w:ascii="Times New Roman" w:hAnsi="Times New Roman"/>
                              <w:b/>
                              <w:bCs/>
                              <w:sz w:val="28"/>
                              <w:szCs w:val="28"/>
                            </w:rPr>
                          </w:pPr>
                          <w:r w:rsidRPr="00383FA5">
                            <w:rPr>
                              <w:rFonts w:ascii="Times New Roman" w:hAnsi="Times New Roman"/>
                              <w:b/>
                              <w:bCs/>
                              <w:sz w:val="28"/>
                              <w:szCs w:val="28"/>
                            </w:rPr>
                            <w:t>Irrigon Community Park &amp;</w:t>
                          </w:r>
                          <w:r w:rsidRPr="00383FA5">
                            <w:rPr>
                              <w:rFonts w:ascii="Engravers MT" w:hAnsi="Engravers MT"/>
                              <w:b/>
                              <w:bCs/>
                              <w:sz w:val="28"/>
                              <w:szCs w:val="28"/>
                            </w:rPr>
                            <w:t xml:space="preserve"> </w:t>
                          </w:r>
                          <w:r w:rsidRPr="00383FA5">
                            <w:rPr>
                              <w:rFonts w:ascii="Times New Roman" w:hAnsi="Times New Roman"/>
                              <w:b/>
                              <w:bCs/>
                              <w:sz w:val="28"/>
                              <w:szCs w:val="28"/>
                            </w:rPr>
                            <w:t>Recreation District</w:t>
                          </w:r>
                        </w:p>
                        <w:p w14:paraId="5E931548" w14:textId="4782F4B6" w:rsidR="00E45033" w:rsidRPr="00383FA5" w:rsidRDefault="00E45033" w:rsidP="008313BA">
                          <w:pPr>
                            <w:spacing w:after="0"/>
                            <w:jc w:val="right"/>
                            <w:rPr>
                              <w:rFonts w:ascii="Times New Roman" w:hAnsi="Times New Roman"/>
                              <w:b/>
                              <w:bCs/>
                            </w:rPr>
                          </w:pPr>
                          <w:r w:rsidRPr="00383FA5">
                            <w:rPr>
                              <w:rFonts w:ascii="Times New Roman" w:hAnsi="Times New Roman"/>
                              <w:b/>
                              <w:bCs/>
                            </w:rPr>
                            <w:t>P.O. BOX 438, IRRIGON, OR  97844-0438</w:t>
                          </w:r>
                        </w:p>
                        <w:p w14:paraId="53912C82" w14:textId="1B3AF07F" w:rsidR="00E45033" w:rsidRPr="00E30E7C" w:rsidRDefault="00E30E7C" w:rsidP="008313BA">
                          <w:pPr>
                            <w:spacing w:after="0"/>
                            <w:jc w:val="right"/>
                            <w:rPr>
                              <w:rFonts w:ascii="Times New Roman" w:hAnsi="Times New Roman"/>
                            </w:rPr>
                          </w:pPr>
                          <w:r w:rsidRPr="00383FA5">
                            <w:rPr>
                              <w:rFonts w:ascii="Times New Roman" w:hAnsi="Times New Roman"/>
                              <w:b/>
                              <w:bCs/>
                            </w:rPr>
                            <w:t>Office-(541)</w:t>
                          </w:r>
                          <w:r w:rsidR="00383FA5">
                            <w:rPr>
                              <w:rFonts w:ascii="Times New Roman" w:hAnsi="Times New Roman"/>
                              <w:b/>
                              <w:bCs/>
                            </w:rPr>
                            <w:t>922-3225</w:t>
                          </w:r>
                          <w:r w:rsidR="00176A6F">
                            <w:rPr>
                              <w:rFonts w:ascii="Times New Roman" w:hAnsi="Times New Roman"/>
                              <w:b/>
                              <w:bCs/>
                            </w:rPr>
                            <w:t xml:space="preserve">    </w:t>
                          </w:r>
                          <w:hyperlink r:id="rId1" w:history="1">
                            <w:r w:rsidR="00E45033" w:rsidRPr="00E30E7C">
                              <w:rPr>
                                <w:rStyle w:val="Hyperlink"/>
                                <w:rFonts w:ascii="Times New Roman" w:hAnsi="Times New Roman"/>
                              </w:rPr>
                              <w:t>irrigonparkdistrict@gmail.com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56BFD" id="_x0000_t202" coordsize="21600,21600" o:spt="202" path="m,l,21600r21600,l21600,xe">
              <v:stroke joinstyle="miter"/>
              <v:path gradientshapeok="t" o:connecttype="rect"/>
            </v:shapetype>
            <v:shape id="Text Box 3" o:spid="_x0000_s1026" type="#_x0000_t202" style="position:absolute;left:0;text-align:left;margin-left:133.55pt;margin-top:3.6pt;width:337.2pt;height:5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" fillcolor="white [3201]" stroked="f">
              <v:fill color2="white [3212]" rotate="t" focus="100%" type="gradient"/>
              <v:textbox>
                <w:txbxContent>
                  <w:p w14:paraId="54790132" w14:textId="77777777" w:rsidR="00E45033" w:rsidRPr="00383FA5" w:rsidRDefault="00E45033" w:rsidP="008313BA">
                    <w:pPr>
                      <w:spacing w:after="0"/>
                      <w:jc w:val="right"/>
                      <w:rPr>
                        <w:rFonts w:ascii="Times New Roman" w:hAnsi="Times New Roman"/>
                        <w:b/>
                        <w:bCs/>
                        <w:sz w:val="28"/>
                        <w:szCs w:val="28"/>
                      </w:rPr>
                    </w:pPr>
                    <w:r w:rsidRPr="00383FA5">
                      <w:rPr>
                        <w:rFonts w:ascii="Times New Roman" w:hAnsi="Times New Roman"/>
                        <w:b/>
                        <w:bCs/>
                        <w:sz w:val="28"/>
                        <w:szCs w:val="28"/>
                      </w:rPr>
                      <w:t>Irrigon Community Park &amp;</w:t>
                    </w:r>
                    <w:r w:rsidRPr="00383FA5">
                      <w:rPr>
                        <w:rFonts w:ascii="Engravers MT" w:hAnsi="Engravers MT"/>
                        <w:b/>
                        <w:bCs/>
                        <w:sz w:val="28"/>
                        <w:szCs w:val="28"/>
                      </w:rPr>
                      <w:t xml:space="preserve"> </w:t>
                    </w:r>
                    <w:r w:rsidRPr="00383FA5">
                      <w:rPr>
                        <w:rFonts w:ascii="Times New Roman" w:hAnsi="Times New Roman"/>
                        <w:b/>
                        <w:bCs/>
                        <w:sz w:val="28"/>
                        <w:szCs w:val="28"/>
                      </w:rPr>
                      <w:t>Recreation District</w:t>
                    </w:r>
                  </w:p>
                  <w:p w14:paraId="5E931548" w14:textId="4782F4B6" w:rsidR="00E45033" w:rsidRPr="00383FA5" w:rsidRDefault="00E45033" w:rsidP="008313BA">
                    <w:pPr>
                      <w:spacing w:after="0"/>
                      <w:jc w:val="right"/>
                      <w:rPr>
                        <w:rFonts w:ascii="Times New Roman" w:hAnsi="Times New Roman"/>
                        <w:b/>
                        <w:bCs/>
                      </w:rPr>
                    </w:pPr>
                    <w:r w:rsidRPr="00383FA5">
                      <w:rPr>
                        <w:rFonts w:ascii="Times New Roman" w:hAnsi="Times New Roman"/>
                        <w:b/>
                        <w:bCs/>
                      </w:rPr>
                      <w:t>P.O. BOX 438, IRRIGON, OR  97844-0438</w:t>
                    </w:r>
                  </w:p>
                  <w:p w14:paraId="53912C82" w14:textId="1B3AF07F" w:rsidR="00E45033" w:rsidRPr="00E30E7C" w:rsidRDefault="00E30E7C" w:rsidP="008313BA">
                    <w:pPr>
                      <w:spacing w:after="0"/>
                      <w:jc w:val="right"/>
                      <w:rPr>
                        <w:rFonts w:ascii="Times New Roman" w:hAnsi="Times New Roman"/>
                      </w:rPr>
                    </w:pPr>
                    <w:r w:rsidRPr="00383FA5">
                      <w:rPr>
                        <w:rFonts w:ascii="Times New Roman" w:hAnsi="Times New Roman"/>
                        <w:b/>
                        <w:bCs/>
                      </w:rPr>
                      <w:t>Office-(541)</w:t>
                    </w:r>
                    <w:r w:rsidR="00383FA5">
                      <w:rPr>
                        <w:rFonts w:ascii="Times New Roman" w:hAnsi="Times New Roman"/>
                        <w:b/>
                        <w:bCs/>
                      </w:rPr>
                      <w:t>922-3225</w:t>
                    </w:r>
                    <w:r w:rsidR="00176A6F">
                      <w:rPr>
                        <w:rFonts w:ascii="Times New Roman" w:hAnsi="Times New Roman"/>
                        <w:b/>
                        <w:bCs/>
                      </w:rPr>
                      <w:t xml:space="preserve">    </w:t>
                    </w:r>
                    <w:hyperlink r:id="rId2" w:history="1">
                      <w:r w:rsidR="00E45033" w:rsidRPr="00E30E7C">
                        <w:rPr>
                          <w:rStyle w:val="Hyperlink"/>
                          <w:rFonts w:ascii="Times New Roman" w:hAnsi="Times New Roman"/>
                        </w:rPr>
                        <w:t>irrigonparkdistrict@gmail.com</w:t>
                      </w:r>
                    </w:hyperlink>
                  </w:p>
                </w:txbxContent>
              </v:textbox>
            </v:shape>
          </w:pict>
        </mc:Fallback>
      </mc:AlternateContent>
    </w:r>
    <w:r w:rsidR="00E45033" w:rsidRPr="00677A9B">
      <w:rPr>
        <w:rFonts w:ascii="Tahoma" w:hAnsi="Tahoma"/>
        <w:noProof/>
        <w:snapToGrid/>
        <w:color w:val="8496B0" w:themeColor="text2" w:themeTint="99"/>
        <w:sz w:val="32"/>
      </w:rPr>
      <w:drawing>
        <wp:inline distT="0" distB="0" distL="0" distR="0" wp14:anchorId="6169BC3E" wp14:editId="30677AA1">
          <wp:extent cx="704850" cy="802684"/>
          <wp:effectExtent l="19050" t="0" r="0" b="0"/>
          <wp:docPr id="3" name="Picture 16" descr="E:\Files for Logo CD\Color logo\Clean Marina Color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Files for Logo CD\Color logo\Clean Marina Color logo small.jpg"/>
                  <pic:cNvPicPr>
                    <a:picLocks noChangeAspect="1" noChangeArrowheads="1"/>
                  </pic:cNvPicPr>
                </pic:nvPicPr>
                <pic:blipFill>
                  <a:blip r:embed="rId3"/>
                  <a:stretch>
                    <a:fillRect/>
                  </a:stretch>
                </pic:blipFill>
                <pic:spPr bwMode="auto">
                  <a:xfrm>
                    <a:off x="0" y="0"/>
                    <a:ext cx="704665" cy="802473"/>
                  </a:xfrm>
                  <a:prstGeom prst="rect">
                    <a:avLst/>
                  </a:prstGeom>
                  <a:noFill/>
                  <a:ln>
                    <a:noFill/>
                  </a:ln>
                </pic:spPr>
              </pic:pic>
            </a:graphicData>
          </a:graphic>
        </wp:inline>
      </w:drawing>
    </w:r>
    <w:r w:rsidR="00E45033">
      <w:rPr>
        <w:rFonts w:ascii="Tahoma" w:hAnsi="Tahoma"/>
        <w:noProof/>
        <w:snapToGrid/>
        <w:color w:val="8496B0" w:themeColor="text2" w:themeTint="99"/>
        <w:sz w:val="32"/>
      </w:rPr>
      <w:t xml:space="preserve">       </w:t>
    </w:r>
  </w:p>
  <w:p w14:paraId="069E0B54" w14:textId="195435BE" w:rsidR="00E45033" w:rsidRPr="00FA04B0" w:rsidRDefault="00E45033" w:rsidP="00F54343">
    <w:pPr>
      <w:pStyle w:val="Header"/>
      <w:spacing w:after="0"/>
      <w:jc w:val="both"/>
      <w:rPr>
        <w:i/>
        <w:sz w:val="20"/>
        <w:szCs w:val="20"/>
      </w:rPr>
    </w:pPr>
    <w:r w:rsidRPr="00FA04B0">
      <w:rPr>
        <w:i/>
        <w:sz w:val="20"/>
        <w:szCs w:val="20"/>
      </w:rPr>
      <w:t>Dave Cooley, Vice-Chair</w:t>
    </w:r>
    <w:r>
      <w:rPr>
        <w:i/>
        <w:sz w:val="20"/>
        <w:szCs w:val="20"/>
      </w:rPr>
      <w:t>man</w:t>
    </w:r>
    <w:r w:rsidRPr="00FA04B0">
      <w:rPr>
        <w:i/>
        <w:sz w:val="20"/>
        <w:szCs w:val="20"/>
      </w:rPr>
      <w:t xml:space="preserve">                       </w:t>
    </w:r>
    <w:r>
      <w:rPr>
        <w:i/>
        <w:sz w:val="20"/>
        <w:szCs w:val="20"/>
      </w:rPr>
      <w:t xml:space="preserve">         </w:t>
    </w:r>
    <w:r w:rsidRPr="00FA04B0">
      <w:rPr>
        <w:i/>
        <w:sz w:val="20"/>
        <w:szCs w:val="20"/>
      </w:rPr>
      <w:t xml:space="preserve">Burrel Cooley, Chairman                         </w:t>
    </w:r>
    <w:r w:rsidR="00123652">
      <w:rPr>
        <w:i/>
        <w:sz w:val="20"/>
        <w:szCs w:val="20"/>
      </w:rPr>
      <w:t>Kent Heidt</w:t>
    </w:r>
    <w:r w:rsidRPr="00FA04B0">
      <w:rPr>
        <w:i/>
        <w:sz w:val="20"/>
        <w:szCs w:val="20"/>
      </w:rPr>
      <w:t>, Board Member</w:t>
    </w:r>
  </w:p>
  <w:p w14:paraId="4A681EB2" w14:textId="30CBFB35" w:rsidR="00E45033" w:rsidRPr="00FA04B0" w:rsidRDefault="00E45033" w:rsidP="00FA04B0">
    <w:pPr>
      <w:pStyle w:val="Header"/>
      <w:spacing w:after="120" w:line="240" w:lineRule="auto"/>
      <w:jc w:val="both"/>
      <w:rPr>
        <w:i/>
        <w:sz w:val="20"/>
        <w:szCs w:val="20"/>
      </w:rPr>
    </w:pPr>
    <w:r w:rsidRPr="00FA04B0">
      <w:rPr>
        <w:i/>
        <w:sz w:val="20"/>
        <w:szCs w:val="20"/>
      </w:rPr>
      <w:t xml:space="preserve">Glenn Maret, Board Member                                                                               </w:t>
    </w:r>
    <w:r>
      <w:rPr>
        <w:i/>
        <w:sz w:val="20"/>
        <w:szCs w:val="20"/>
      </w:rPr>
      <w:t xml:space="preserve">                 </w:t>
    </w:r>
    <w:r w:rsidR="001D22A4">
      <w:rPr>
        <w:i/>
        <w:sz w:val="20"/>
        <w:szCs w:val="20"/>
      </w:rPr>
      <w:t>Open Position</w:t>
    </w:r>
    <w:r w:rsidRPr="00FA04B0">
      <w:rPr>
        <w:i/>
        <w:sz w:val="20"/>
        <w:szCs w:val="20"/>
      </w:rPr>
      <w:t xml:space="preserve">, </w:t>
    </w:r>
    <w:r w:rsidR="00123652">
      <w:rPr>
        <w:i/>
        <w:sz w:val="20"/>
        <w:szCs w:val="20"/>
      </w:rPr>
      <w:t>Secretary/Treasurer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4C9"/>
    <w:multiLevelType w:val="hybridMultilevel"/>
    <w:tmpl w:val="BAD059F2"/>
    <w:lvl w:ilvl="0" w:tplc="0409000F">
      <w:start w:val="1"/>
      <w:numFmt w:val="decimal"/>
      <w:lvlText w:val="%1."/>
      <w:lvlJc w:val="left"/>
      <w:pPr>
        <w:ind w:left="533" w:hanging="360"/>
      </w:p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15:restartNumberingAfterBreak="0">
    <w:nsid w:val="07BF692B"/>
    <w:multiLevelType w:val="hybridMultilevel"/>
    <w:tmpl w:val="DC703C6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694B6D"/>
    <w:multiLevelType w:val="hybridMultilevel"/>
    <w:tmpl w:val="AA749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7D2505"/>
    <w:multiLevelType w:val="hybridMultilevel"/>
    <w:tmpl w:val="C868E696"/>
    <w:lvl w:ilvl="0" w:tplc="C5087C20">
      <w:start w:val="1"/>
      <w:numFmt w:val="upperRoman"/>
      <w:lvlText w:val="VII%1"/>
      <w:lvlJc w:val="righ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4" w15:restartNumberingAfterBreak="0">
    <w:nsid w:val="0A6E511F"/>
    <w:multiLevelType w:val="hybridMultilevel"/>
    <w:tmpl w:val="FA066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40DDB"/>
    <w:multiLevelType w:val="hybridMultilevel"/>
    <w:tmpl w:val="942A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8151E"/>
    <w:multiLevelType w:val="hybridMultilevel"/>
    <w:tmpl w:val="C81C4CB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7" w15:restartNumberingAfterBreak="0">
    <w:nsid w:val="10123ABF"/>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9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58005C"/>
    <w:multiLevelType w:val="hybridMultilevel"/>
    <w:tmpl w:val="3D346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10096D"/>
    <w:multiLevelType w:val="hybridMultilevel"/>
    <w:tmpl w:val="E9B67C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9614B96"/>
    <w:multiLevelType w:val="hybridMultilevel"/>
    <w:tmpl w:val="EE140B2A"/>
    <w:lvl w:ilvl="0" w:tplc="E6D87B4A">
      <w:start w:val="1"/>
      <w:numFmt w:val="upperRoman"/>
      <w:lvlText w:val="V%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590F84"/>
    <w:multiLevelType w:val="hybridMultilevel"/>
    <w:tmpl w:val="18A49152"/>
    <w:lvl w:ilvl="0" w:tplc="04090001">
      <w:start w:val="1"/>
      <w:numFmt w:val="bullet"/>
      <w:lvlText w:val=""/>
      <w:lvlJc w:val="left"/>
      <w:pPr>
        <w:ind w:left="893" w:hanging="360"/>
      </w:pPr>
      <w:rPr>
        <w:rFonts w:ascii="Symbol" w:hAnsi="Symbol" w:hint="default"/>
      </w:rPr>
    </w:lvl>
    <w:lvl w:ilvl="1" w:tplc="A122088A">
      <w:numFmt w:val="bullet"/>
      <w:lvlText w:val="-"/>
      <w:lvlJc w:val="left"/>
      <w:pPr>
        <w:ind w:left="1613" w:hanging="360"/>
      </w:pPr>
      <w:rPr>
        <w:rFonts w:ascii="Calibri" w:eastAsia="Times New Roman" w:hAnsi="Calibri" w:cs="Calibri" w:hint="default"/>
        <w:b/>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2" w15:restartNumberingAfterBreak="0">
    <w:nsid w:val="235070A8"/>
    <w:multiLevelType w:val="hybridMultilevel"/>
    <w:tmpl w:val="4DBA3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260C3F"/>
    <w:multiLevelType w:val="hybridMultilevel"/>
    <w:tmpl w:val="EDF46C24"/>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4" w15:restartNumberingAfterBreak="0">
    <w:nsid w:val="247005A3"/>
    <w:multiLevelType w:val="hybridMultilevel"/>
    <w:tmpl w:val="C3C29356"/>
    <w:lvl w:ilvl="0" w:tplc="E6D87B4A">
      <w:start w:val="1"/>
      <w:numFmt w:val="upperRoman"/>
      <w:lvlText w:val="V%1"/>
      <w:lvlJc w:val="right"/>
      <w:pPr>
        <w:ind w:left="1163" w:hanging="360"/>
      </w:pPr>
      <w:rPr>
        <w:rFonts w:hint="default"/>
      </w:rPr>
    </w:lvl>
    <w:lvl w:ilvl="1" w:tplc="04090019" w:tentative="1">
      <w:start w:val="1"/>
      <w:numFmt w:val="lowerLetter"/>
      <w:lvlText w:val="%2."/>
      <w:lvlJc w:val="left"/>
      <w:pPr>
        <w:ind w:left="1883" w:hanging="360"/>
      </w:pPr>
    </w:lvl>
    <w:lvl w:ilvl="2" w:tplc="0409001B" w:tentative="1">
      <w:start w:val="1"/>
      <w:numFmt w:val="lowerRoman"/>
      <w:lvlText w:val="%3."/>
      <w:lvlJc w:val="right"/>
      <w:pPr>
        <w:ind w:left="2603" w:hanging="180"/>
      </w:pPr>
    </w:lvl>
    <w:lvl w:ilvl="3" w:tplc="0409000F" w:tentative="1">
      <w:start w:val="1"/>
      <w:numFmt w:val="decimal"/>
      <w:lvlText w:val="%4."/>
      <w:lvlJc w:val="left"/>
      <w:pPr>
        <w:ind w:left="3323" w:hanging="360"/>
      </w:pPr>
    </w:lvl>
    <w:lvl w:ilvl="4" w:tplc="04090019" w:tentative="1">
      <w:start w:val="1"/>
      <w:numFmt w:val="lowerLetter"/>
      <w:lvlText w:val="%5."/>
      <w:lvlJc w:val="left"/>
      <w:pPr>
        <w:ind w:left="4043" w:hanging="360"/>
      </w:pPr>
    </w:lvl>
    <w:lvl w:ilvl="5" w:tplc="0409001B" w:tentative="1">
      <w:start w:val="1"/>
      <w:numFmt w:val="lowerRoman"/>
      <w:lvlText w:val="%6."/>
      <w:lvlJc w:val="right"/>
      <w:pPr>
        <w:ind w:left="4763" w:hanging="180"/>
      </w:pPr>
    </w:lvl>
    <w:lvl w:ilvl="6" w:tplc="0409000F" w:tentative="1">
      <w:start w:val="1"/>
      <w:numFmt w:val="decimal"/>
      <w:lvlText w:val="%7."/>
      <w:lvlJc w:val="left"/>
      <w:pPr>
        <w:ind w:left="5483" w:hanging="360"/>
      </w:pPr>
    </w:lvl>
    <w:lvl w:ilvl="7" w:tplc="04090019" w:tentative="1">
      <w:start w:val="1"/>
      <w:numFmt w:val="lowerLetter"/>
      <w:lvlText w:val="%8."/>
      <w:lvlJc w:val="left"/>
      <w:pPr>
        <w:ind w:left="6203" w:hanging="360"/>
      </w:pPr>
    </w:lvl>
    <w:lvl w:ilvl="8" w:tplc="0409001B" w:tentative="1">
      <w:start w:val="1"/>
      <w:numFmt w:val="lowerRoman"/>
      <w:lvlText w:val="%9."/>
      <w:lvlJc w:val="right"/>
      <w:pPr>
        <w:ind w:left="6923" w:hanging="180"/>
      </w:pPr>
    </w:lvl>
  </w:abstractNum>
  <w:abstractNum w:abstractNumId="15" w15:restartNumberingAfterBreak="0">
    <w:nsid w:val="2D0A0444"/>
    <w:multiLevelType w:val="hybridMultilevel"/>
    <w:tmpl w:val="C81C510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6" w15:restartNumberingAfterBreak="0">
    <w:nsid w:val="2D107920"/>
    <w:multiLevelType w:val="hybridMultilevel"/>
    <w:tmpl w:val="09A0A626"/>
    <w:lvl w:ilvl="0" w:tplc="720CA254">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6D2CD3"/>
    <w:multiLevelType w:val="hybridMultilevel"/>
    <w:tmpl w:val="FE62ABB0"/>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8" w15:restartNumberingAfterBreak="0">
    <w:nsid w:val="37365290"/>
    <w:multiLevelType w:val="hybridMultilevel"/>
    <w:tmpl w:val="A15836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856772"/>
    <w:multiLevelType w:val="multilevel"/>
    <w:tmpl w:val="7FB4A32A"/>
    <w:lvl w:ilvl="0">
      <w:start w:val="1"/>
      <w:numFmt w:val="bullet"/>
      <w:pStyle w:val="ListNumber"/>
      <w:lvlText w:val=""/>
      <w:lvlJc w:val="left"/>
      <w:pPr>
        <w:ind w:left="346" w:hanging="173"/>
      </w:pPr>
      <w:rPr>
        <w:rFonts w:ascii="Symbol" w:hAnsi="Symbol" w:hint="default"/>
        <w:b/>
        <w:i w:val="0"/>
      </w:rPr>
    </w:lvl>
    <w:lvl w:ilvl="1">
      <w:start w:val="1"/>
      <w:numFmt w:val="lowerLetter"/>
      <w:pStyle w:val="ListNumber2"/>
      <w:lvlText w:val="%2)"/>
      <w:lvlJc w:val="left"/>
      <w:pPr>
        <w:ind w:left="893" w:hanging="588"/>
      </w:pPr>
      <w:rPr>
        <w:rFonts w:hint="default"/>
        <w:b w:val="0"/>
        <w:i w:val="0"/>
      </w:rPr>
    </w:lvl>
    <w:lvl w:ilvl="2">
      <w:start w:val="1"/>
      <w:numFmt w:val="lowerLetter"/>
      <w:lvlText w:val="%3)"/>
      <w:lvlJc w:val="left"/>
      <w:pPr>
        <w:ind w:left="1253" w:hanging="588"/>
      </w:pPr>
      <w:rPr>
        <w:rFonts w:hint="default"/>
      </w:rPr>
    </w:lvl>
    <w:lvl w:ilvl="3">
      <w:start w:val="1"/>
      <w:numFmt w:val="decimal"/>
      <w:lvlText w:val="(%4)"/>
      <w:lvlJc w:val="left"/>
      <w:pPr>
        <w:ind w:left="1613" w:hanging="588"/>
      </w:pPr>
      <w:rPr>
        <w:rFonts w:hint="default"/>
      </w:rPr>
    </w:lvl>
    <w:lvl w:ilvl="4">
      <w:start w:val="1"/>
      <w:numFmt w:val="lowerLetter"/>
      <w:lvlText w:val="%5)"/>
      <w:lvlJc w:val="left"/>
      <w:pPr>
        <w:ind w:left="1973" w:hanging="588"/>
      </w:pPr>
      <w:rPr>
        <w:rFonts w:hint="default"/>
      </w:rPr>
    </w:lvl>
    <w:lvl w:ilvl="5">
      <w:start w:val="1"/>
      <w:numFmt w:val="lowerRoman"/>
      <w:lvlText w:val="(%6)"/>
      <w:lvlJc w:val="left"/>
      <w:pPr>
        <w:ind w:left="2333" w:hanging="588"/>
      </w:pPr>
      <w:rPr>
        <w:rFonts w:hint="default"/>
      </w:rPr>
    </w:lvl>
    <w:lvl w:ilvl="6">
      <w:start w:val="1"/>
      <w:numFmt w:val="decimal"/>
      <w:lvlText w:val="%7."/>
      <w:lvlJc w:val="left"/>
      <w:pPr>
        <w:ind w:left="2693" w:hanging="588"/>
      </w:pPr>
      <w:rPr>
        <w:rFonts w:hint="default"/>
      </w:rPr>
    </w:lvl>
    <w:lvl w:ilvl="7">
      <w:start w:val="1"/>
      <w:numFmt w:val="lowerLetter"/>
      <w:lvlText w:val="%8."/>
      <w:lvlJc w:val="left"/>
      <w:pPr>
        <w:ind w:left="3053" w:hanging="588"/>
      </w:pPr>
      <w:rPr>
        <w:rFonts w:hint="default"/>
      </w:rPr>
    </w:lvl>
    <w:lvl w:ilvl="8">
      <w:start w:val="1"/>
      <w:numFmt w:val="lowerRoman"/>
      <w:lvlText w:val="%9."/>
      <w:lvlJc w:val="left"/>
      <w:pPr>
        <w:ind w:left="3413" w:hanging="588"/>
      </w:pPr>
      <w:rPr>
        <w:rFonts w:hint="default"/>
      </w:rPr>
    </w:lvl>
  </w:abstractNum>
  <w:abstractNum w:abstractNumId="20" w15:restartNumberingAfterBreak="0">
    <w:nsid w:val="41410FAF"/>
    <w:multiLevelType w:val="hybridMultilevel"/>
    <w:tmpl w:val="8E2E16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F478F8"/>
    <w:multiLevelType w:val="hybridMultilevel"/>
    <w:tmpl w:val="0470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BD1CC6"/>
    <w:multiLevelType w:val="hybridMultilevel"/>
    <w:tmpl w:val="AA6C665C"/>
    <w:lvl w:ilvl="0" w:tplc="E6D87B4A">
      <w:start w:val="1"/>
      <w:numFmt w:val="upperRoman"/>
      <w:lvlText w:val="V%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614F6"/>
    <w:multiLevelType w:val="hybridMultilevel"/>
    <w:tmpl w:val="AD621E62"/>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24" w15:restartNumberingAfterBreak="0">
    <w:nsid w:val="49DF33D0"/>
    <w:multiLevelType w:val="hybridMultilevel"/>
    <w:tmpl w:val="AC246B0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9168C0"/>
    <w:multiLevelType w:val="hybridMultilevel"/>
    <w:tmpl w:val="93E0883E"/>
    <w:lvl w:ilvl="0" w:tplc="72467A8A">
      <w:start w:val="1"/>
      <w:numFmt w:val="upperRoman"/>
      <w:lvlText w:val="III%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1EF1334"/>
    <w:multiLevelType w:val="hybridMultilevel"/>
    <w:tmpl w:val="B3B4A740"/>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7" w15:restartNumberingAfterBreak="0">
    <w:nsid w:val="57E81E51"/>
    <w:multiLevelType w:val="hybridMultilevel"/>
    <w:tmpl w:val="D7B27D7A"/>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28" w15:restartNumberingAfterBreak="0">
    <w:nsid w:val="5EB74BAF"/>
    <w:multiLevelType w:val="hybridMultilevel"/>
    <w:tmpl w:val="874E34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E17349"/>
    <w:multiLevelType w:val="hybridMultilevel"/>
    <w:tmpl w:val="F11C5E62"/>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2CA2B9C"/>
    <w:multiLevelType w:val="hybridMultilevel"/>
    <w:tmpl w:val="97FE772A"/>
    <w:lvl w:ilvl="0" w:tplc="E968B95E">
      <w:start w:val="1"/>
      <w:numFmt w:val="upperRoman"/>
      <w:lvlText w:val="V%1"/>
      <w:lvlJc w:val="right"/>
      <w:pPr>
        <w:ind w:left="360" w:hanging="360"/>
      </w:pPr>
      <w:rPr>
        <w:rFonts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71281A"/>
    <w:multiLevelType w:val="hybridMultilevel"/>
    <w:tmpl w:val="E5349D4C"/>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2" w15:restartNumberingAfterBreak="0">
    <w:nsid w:val="64EE5188"/>
    <w:multiLevelType w:val="hybridMultilevel"/>
    <w:tmpl w:val="4576458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3" w15:restartNumberingAfterBreak="0">
    <w:nsid w:val="65F82D24"/>
    <w:multiLevelType w:val="hybridMultilevel"/>
    <w:tmpl w:val="0C347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8BD6DD8"/>
    <w:multiLevelType w:val="hybridMultilevel"/>
    <w:tmpl w:val="A5BA434C"/>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5" w15:restartNumberingAfterBreak="0">
    <w:nsid w:val="6A2721D5"/>
    <w:multiLevelType w:val="multilevel"/>
    <w:tmpl w:val="1EC842D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B6C585D"/>
    <w:multiLevelType w:val="hybridMultilevel"/>
    <w:tmpl w:val="799E1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0D0F17"/>
    <w:multiLevelType w:val="hybridMultilevel"/>
    <w:tmpl w:val="0D5856BA"/>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8" w15:restartNumberingAfterBreak="0">
    <w:nsid w:val="76E87653"/>
    <w:multiLevelType w:val="hybridMultilevel"/>
    <w:tmpl w:val="3B72F266"/>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39" w15:restartNumberingAfterBreak="0">
    <w:nsid w:val="7B331F2E"/>
    <w:multiLevelType w:val="multilevel"/>
    <w:tmpl w:val="AB265AC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23807347">
    <w:abstractNumId w:val="19"/>
  </w:num>
  <w:num w:numId="2" w16cid:durableId="209611909">
    <w:abstractNumId w:val="16"/>
  </w:num>
  <w:num w:numId="3" w16cid:durableId="155927681">
    <w:abstractNumId w:val="11"/>
  </w:num>
  <w:num w:numId="4" w16cid:durableId="906958369">
    <w:abstractNumId w:val="26"/>
  </w:num>
  <w:num w:numId="5" w16cid:durableId="245380079">
    <w:abstractNumId w:val="15"/>
  </w:num>
  <w:num w:numId="6" w16cid:durableId="1769081764">
    <w:abstractNumId w:val="7"/>
  </w:num>
  <w:num w:numId="7" w16cid:durableId="1399478325">
    <w:abstractNumId w:val="37"/>
  </w:num>
  <w:num w:numId="8" w16cid:durableId="1336032368">
    <w:abstractNumId w:val="27"/>
  </w:num>
  <w:num w:numId="9" w16cid:durableId="643581776">
    <w:abstractNumId w:val="0"/>
  </w:num>
  <w:num w:numId="10" w16cid:durableId="1641614724">
    <w:abstractNumId w:val="33"/>
  </w:num>
  <w:num w:numId="11" w16cid:durableId="1644966180">
    <w:abstractNumId w:val="34"/>
  </w:num>
  <w:num w:numId="12" w16cid:durableId="1466848977">
    <w:abstractNumId w:val="21"/>
  </w:num>
  <w:num w:numId="13" w16cid:durableId="1143544962">
    <w:abstractNumId w:val="29"/>
  </w:num>
  <w:num w:numId="14" w16cid:durableId="2072846482">
    <w:abstractNumId w:val="20"/>
  </w:num>
  <w:num w:numId="15" w16cid:durableId="2085637884">
    <w:abstractNumId w:val="18"/>
  </w:num>
  <w:num w:numId="16" w16cid:durableId="938411338">
    <w:abstractNumId w:val="39"/>
  </w:num>
  <w:num w:numId="17" w16cid:durableId="993994323">
    <w:abstractNumId w:val="35"/>
  </w:num>
  <w:num w:numId="18" w16cid:durableId="1962954895">
    <w:abstractNumId w:val="1"/>
  </w:num>
  <w:num w:numId="19" w16cid:durableId="666252690">
    <w:abstractNumId w:val="9"/>
  </w:num>
  <w:num w:numId="20" w16cid:durableId="1508783638">
    <w:abstractNumId w:val="38"/>
  </w:num>
  <w:num w:numId="21" w16cid:durableId="1804153178">
    <w:abstractNumId w:val="17"/>
  </w:num>
  <w:num w:numId="22" w16cid:durableId="615405072">
    <w:abstractNumId w:val="28"/>
  </w:num>
  <w:num w:numId="23" w16cid:durableId="1413118598">
    <w:abstractNumId w:val="3"/>
  </w:num>
  <w:num w:numId="24" w16cid:durableId="1206602593">
    <w:abstractNumId w:val="2"/>
  </w:num>
  <w:num w:numId="25" w16cid:durableId="1253007903">
    <w:abstractNumId w:val="31"/>
  </w:num>
  <w:num w:numId="26" w16cid:durableId="401802045">
    <w:abstractNumId w:val="13"/>
  </w:num>
  <w:num w:numId="27" w16cid:durableId="747387330">
    <w:abstractNumId w:val="25"/>
  </w:num>
  <w:num w:numId="28" w16cid:durableId="1100954215">
    <w:abstractNumId w:val="22"/>
  </w:num>
  <w:num w:numId="29" w16cid:durableId="1454639330">
    <w:abstractNumId w:val="10"/>
  </w:num>
  <w:num w:numId="30" w16cid:durableId="751004256">
    <w:abstractNumId w:val="14"/>
  </w:num>
  <w:num w:numId="31" w16cid:durableId="1820655898">
    <w:abstractNumId w:val="30"/>
  </w:num>
  <w:num w:numId="32" w16cid:durableId="1357653307">
    <w:abstractNumId w:val="24"/>
  </w:num>
  <w:num w:numId="33" w16cid:durableId="1934363536">
    <w:abstractNumId w:val="32"/>
  </w:num>
  <w:num w:numId="34" w16cid:durableId="1682900254">
    <w:abstractNumId w:val="6"/>
  </w:num>
  <w:num w:numId="35" w16cid:durableId="1416047559">
    <w:abstractNumId w:val="5"/>
  </w:num>
  <w:num w:numId="36" w16cid:durableId="2010598131">
    <w:abstractNumId w:val="12"/>
  </w:num>
  <w:num w:numId="37" w16cid:durableId="849830821">
    <w:abstractNumId w:val="36"/>
  </w:num>
  <w:num w:numId="38" w16cid:durableId="1974868019">
    <w:abstractNumId w:val="8"/>
  </w:num>
  <w:num w:numId="39" w16cid:durableId="1342389625">
    <w:abstractNumId w:val="4"/>
  </w:num>
  <w:num w:numId="40" w16cid:durableId="2139645556">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77B"/>
    <w:rsid w:val="00000484"/>
    <w:rsid w:val="000019BE"/>
    <w:rsid w:val="000020C8"/>
    <w:rsid w:val="0000407B"/>
    <w:rsid w:val="0000544A"/>
    <w:rsid w:val="00006F3A"/>
    <w:rsid w:val="00007308"/>
    <w:rsid w:val="000073C9"/>
    <w:rsid w:val="0001089A"/>
    <w:rsid w:val="000123DC"/>
    <w:rsid w:val="00013301"/>
    <w:rsid w:val="0001408B"/>
    <w:rsid w:val="00014E6E"/>
    <w:rsid w:val="00015A60"/>
    <w:rsid w:val="00021C91"/>
    <w:rsid w:val="000230D8"/>
    <w:rsid w:val="000266FF"/>
    <w:rsid w:val="0002689B"/>
    <w:rsid w:val="0003214F"/>
    <w:rsid w:val="000321D6"/>
    <w:rsid w:val="00032E90"/>
    <w:rsid w:val="000330E5"/>
    <w:rsid w:val="000356CD"/>
    <w:rsid w:val="00036113"/>
    <w:rsid w:val="00037016"/>
    <w:rsid w:val="000378C4"/>
    <w:rsid w:val="00037A60"/>
    <w:rsid w:val="00037DEA"/>
    <w:rsid w:val="000403AC"/>
    <w:rsid w:val="00040BEF"/>
    <w:rsid w:val="00042384"/>
    <w:rsid w:val="000448BE"/>
    <w:rsid w:val="00044C0A"/>
    <w:rsid w:val="00044D6D"/>
    <w:rsid w:val="00045211"/>
    <w:rsid w:val="00046C93"/>
    <w:rsid w:val="00052FCF"/>
    <w:rsid w:val="0005399F"/>
    <w:rsid w:val="00053ACF"/>
    <w:rsid w:val="00054609"/>
    <w:rsid w:val="000567EA"/>
    <w:rsid w:val="000601E5"/>
    <w:rsid w:val="000607D7"/>
    <w:rsid w:val="000630E9"/>
    <w:rsid w:val="000635E9"/>
    <w:rsid w:val="00064430"/>
    <w:rsid w:val="00064CA2"/>
    <w:rsid w:val="00065412"/>
    <w:rsid w:val="00065C60"/>
    <w:rsid w:val="00066544"/>
    <w:rsid w:val="00067357"/>
    <w:rsid w:val="00070DDE"/>
    <w:rsid w:val="000710D0"/>
    <w:rsid w:val="00071F7D"/>
    <w:rsid w:val="000728BB"/>
    <w:rsid w:val="00072B16"/>
    <w:rsid w:val="000738DA"/>
    <w:rsid w:val="000756CA"/>
    <w:rsid w:val="00075D91"/>
    <w:rsid w:val="000802BD"/>
    <w:rsid w:val="000826A0"/>
    <w:rsid w:val="00082CFD"/>
    <w:rsid w:val="000833F9"/>
    <w:rsid w:val="00083C1D"/>
    <w:rsid w:val="00083C4C"/>
    <w:rsid w:val="00084785"/>
    <w:rsid w:val="00085A65"/>
    <w:rsid w:val="000870D4"/>
    <w:rsid w:val="000871E7"/>
    <w:rsid w:val="00087394"/>
    <w:rsid w:val="0009070A"/>
    <w:rsid w:val="0009072D"/>
    <w:rsid w:val="00091CBA"/>
    <w:rsid w:val="00093711"/>
    <w:rsid w:val="00093DB3"/>
    <w:rsid w:val="00097352"/>
    <w:rsid w:val="000977A7"/>
    <w:rsid w:val="00097A15"/>
    <w:rsid w:val="00097DA6"/>
    <w:rsid w:val="000A05DD"/>
    <w:rsid w:val="000A1062"/>
    <w:rsid w:val="000A1263"/>
    <w:rsid w:val="000A1C07"/>
    <w:rsid w:val="000A2902"/>
    <w:rsid w:val="000A2F66"/>
    <w:rsid w:val="000A3DD6"/>
    <w:rsid w:val="000A707C"/>
    <w:rsid w:val="000A753E"/>
    <w:rsid w:val="000B200C"/>
    <w:rsid w:val="000B21F0"/>
    <w:rsid w:val="000B464D"/>
    <w:rsid w:val="000B4FB0"/>
    <w:rsid w:val="000B5327"/>
    <w:rsid w:val="000B5C6D"/>
    <w:rsid w:val="000B6067"/>
    <w:rsid w:val="000B7C60"/>
    <w:rsid w:val="000C0B57"/>
    <w:rsid w:val="000C0CD6"/>
    <w:rsid w:val="000C0E16"/>
    <w:rsid w:val="000C0F2B"/>
    <w:rsid w:val="000C21D8"/>
    <w:rsid w:val="000C4272"/>
    <w:rsid w:val="000C441A"/>
    <w:rsid w:val="000C523E"/>
    <w:rsid w:val="000C5740"/>
    <w:rsid w:val="000C5F54"/>
    <w:rsid w:val="000D0AAD"/>
    <w:rsid w:val="000D15F3"/>
    <w:rsid w:val="000D19E0"/>
    <w:rsid w:val="000D35F8"/>
    <w:rsid w:val="000D3E61"/>
    <w:rsid w:val="000D5783"/>
    <w:rsid w:val="000D5807"/>
    <w:rsid w:val="000D5D89"/>
    <w:rsid w:val="000D6131"/>
    <w:rsid w:val="000D6409"/>
    <w:rsid w:val="000E1365"/>
    <w:rsid w:val="000E19A9"/>
    <w:rsid w:val="000E32CD"/>
    <w:rsid w:val="000E36DB"/>
    <w:rsid w:val="000E37C4"/>
    <w:rsid w:val="000E4DFE"/>
    <w:rsid w:val="000E58AD"/>
    <w:rsid w:val="000E5A0F"/>
    <w:rsid w:val="000E620E"/>
    <w:rsid w:val="000E6353"/>
    <w:rsid w:val="000E7D5A"/>
    <w:rsid w:val="000F047D"/>
    <w:rsid w:val="000F08CF"/>
    <w:rsid w:val="000F28E4"/>
    <w:rsid w:val="000F2A71"/>
    <w:rsid w:val="000F4DCF"/>
    <w:rsid w:val="00100721"/>
    <w:rsid w:val="0010556E"/>
    <w:rsid w:val="00107F6D"/>
    <w:rsid w:val="0011069D"/>
    <w:rsid w:val="0011095E"/>
    <w:rsid w:val="00110C70"/>
    <w:rsid w:val="0011100C"/>
    <w:rsid w:val="00113E77"/>
    <w:rsid w:val="00114CFC"/>
    <w:rsid w:val="00116472"/>
    <w:rsid w:val="001166E3"/>
    <w:rsid w:val="00121312"/>
    <w:rsid w:val="001217BE"/>
    <w:rsid w:val="00121B4F"/>
    <w:rsid w:val="00123652"/>
    <w:rsid w:val="00124689"/>
    <w:rsid w:val="00124C5B"/>
    <w:rsid w:val="00124EEF"/>
    <w:rsid w:val="001264DE"/>
    <w:rsid w:val="0012675B"/>
    <w:rsid w:val="001273A4"/>
    <w:rsid w:val="001279BA"/>
    <w:rsid w:val="00131F5F"/>
    <w:rsid w:val="00132F33"/>
    <w:rsid w:val="00134B5D"/>
    <w:rsid w:val="001366BE"/>
    <w:rsid w:val="001367B6"/>
    <w:rsid w:val="00140744"/>
    <w:rsid w:val="001412B6"/>
    <w:rsid w:val="001417AE"/>
    <w:rsid w:val="001425C6"/>
    <w:rsid w:val="0014354C"/>
    <w:rsid w:val="00143A14"/>
    <w:rsid w:val="00143B61"/>
    <w:rsid w:val="00143F8E"/>
    <w:rsid w:val="0014506C"/>
    <w:rsid w:val="00146FA3"/>
    <w:rsid w:val="001474D0"/>
    <w:rsid w:val="0015090E"/>
    <w:rsid w:val="00152349"/>
    <w:rsid w:val="00152396"/>
    <w:rsid w:val="00152795"/>
    <w:rsid w:val="00153ED2"/>
    <w:rsid w:val="001548E4"/>
    <w:rsid w:val="00154950"/>
    <w:rsid w:val="0015536B"/>
    <w:rsid w:val="00155A87"/>
    <w:rsid w:val="00157972"/>
    <w:rsid w:val="0016112A"/>
    <w:rsid w:val="001618C9"/>
    <w:rsid w:val="00163124"/>
    <w:rsid w:val="0016326E"/>
    <w:rsid w:val="0016505F"/>
    <w:rsid w:val="001659F1"/>
    <w:rsid w:val="001661DC"/>
    <w:rsid w:val="00166C2E"/>
    <w:rsid w:val="0017107A"/>
    <w:rsid w:val="0017185F"/>
    <w:rsid w:val="001719CE"/>
    <w:rsid w:val="00172AF0"/>
    <w:rsid w:val="00173AB3"/>
    <w:rsid w:val="001750DD"/>
    <w:rsid w:val="0017546A"/>
    <w:rsid w:val="0017573C"/>
    <w:rsid w:val="00175AD4"/>
    <w:rsid w:val="00176A6F"/>
    <w:rsid w:val="001775E6"/>
    <w:rsid w:val="00177A2F"/>
    <w:rsid w:val="00177FBB"/>
    <w:rsid w:val="00180237"/>
    <w:rsid w:val="001809F4"/>
    <w:rsid w:val="00180FFE"/>
    <w:rsid w:val="001838D8"/>
    <w:rsid w:val="00183A1F"/>
    <w:rsid w:val="00184806"/>
    <w:rsid w:val="00186269"/>
    <w:rsid w:val="00186D94"/>
    <w:rsid w:val="001877CC"/>
    <w:rsid w:val="00190E5B"/>
    <w:rsid w:val="00191286"/>
    <w:rsid w:val="001938C7"/>
    <w:rsid w:val="00193C21"/>
    <w:rsid w:val="00194182"/>
    <w:rsid w:val="00195CC6"/>
    <w:rsid w:val="00197DEE"/>
    <w:rsid w:val="001A10C3"/>
    <w:rsid w:val="001A13FF"/>
    <w:rsid w:val="001A1D2F"/>
    <w:rsid w:val="001A280A"/>
    <w:rsid w:val="001A3467"/>
    <w:rsid w:val="001A4D72"/>
    <w:rsid w:val="001A560D"/>
    <w:rsid w:val="001A5DEF"/>
    <w:rsid w:val="001A61B5"/>
    <w:rsid w:val="001A755B"/>
    <w:rsid w:val="001A7D84"/>
    <w:rsid w:val="001B2466"/>
    <w:rsid w:val="001B2AA0"/>
    <w:rsid w:val="001B30A9"/>
    <w:rsid w:val="001B45A6"/>
    <w:rsid w:val="001B538A"/>
    <w:rsid w:val="001B6C02"/>
    <w:rsid w:val="001B70F8"/>
    <w:rsid w:val="001B75F0"/>
    <w:rsid w:val="001C088E"/>
    <w:rsid w:val="001C0EF7"/>
    <w:rsid w:val="001C1164"/>
    <w:rsid w:val="001C163A"/>
    <w:rsid w:val="001C19FE"/>
    <w:rsid w:val="001C36F7"/>
    <w:rsid w:val="001C56E4"/>
    <w:rsid w:val="001C5DA8"/>
    <w:rsid w:val="001C67D0"/>
    <w:rsid w:val="001C7F3A"/>
    <w:rsid w:val="001D0539"/>
    <w:rsid w:val="001D07FE"/>
    <w:rsid w:val="001D0DB9"/>
    <w:rsid w:val="001D10F0"/>
    <w:rsid w:val="001D166F"/>
    <w:rsid w:val="001D1C90"/>
    <w:rsid w:val="001D22A4"/>
    <w:rsid w:val="001D2BEC"/>
    <w:rsid w:val="001D2F8C"/>
    <w:rsid w:val="001D5684"/>
    <w:rsid w:val="001D5DF6"/>
    <w:rsid w:val="001D6751"/>
    <w:rsid w:val="001D6BFE"/>
    <w:rsid w:val="001E237D"/>
    <w:rsid w:val="001E239F"/>
    <w:rsid w:val="001E42DC"/>
    <w:rsid w:val="001E536A"/>
    <w:rsid w:val="001F05CC"/>
    <w:rsid w:val="001F0D19"/>
    <w:rsid w:val="001F144D"/>
    <w:rsid w:val="001F24CC"/>
    <w:rsid w:val="001F2C47"/>
    <w:rsid w:val="001F2D3B"/>
    <w:rsid w:val="001F437F"/>
    <w:rsid w:val="001F5582"/>
    <w:rsid w:val="001F5D08"/>
    <w:rsid w:val="001F7B01"/>
    <w:rsid w:val="00200B60"/>
    <w:rsid w:val="00201A38"/>
    <w:rsid w:val="0020473F"/>
    <w:rsid w:val="002048AB"/>
    <w:rsid w:val="0020528C"/>
    <w:rsid w:val="0020628C"/>
    <w:rsid w:val="002064A1"/>
    <w:rsid w:val="002109CD"/>
    <w:rsid w:val="002114E8"/>
    <w:rsid w:val="00211A69"/>
    <w:rsid w:val="00211B10"/>
    <w:rsid w:val="00212793"/>
    <w:rsid w:val="002130B7"/>
    <w:rsid w:val="00213987"/>
    <w:rsid w:val="00213B35"/>
    <w:rsid w:val="00214437"/>
    <w:rsid w:val="002156FD"/>
    <w:rsid w:val="00220752"/>
    <w:rsid w:val="00221654"/>
    <w:rsid w:val="0022205D"/>
    <w:rsid w:val="00222F83"/>
    <w:rsid w:val="00223140"/>
    <w:rsid w:val="00223C02"/>
    <w:rsid w:val="00224FFD"/>
    <w:rsid w:val="002269F1"/>
    <w:rsid w:val="0022780C"/>
    <w:rsid w:val="00230A43"/>
    <w:rsid w:val="00230FBF"/>
    <w:rsid w:val="0023229C"/>
    <w:rsid w:val="002334DB"/>
    <w:rsid w:val="00233B10"/>
    <w:rsid w:val="00233B20"/>
    <w:rsid w:val="0023452F"/>
    <w:rsid w:val="00234A7E"/>
    <w:rsid w:val="002356BD"/>
    <w:rsid w:val="00236C71"/>
    <w:rsid w:val="0023782A"/>
    <w:rsid w:val="00241357"/>
    <w:rsid w:val="0024152A"/>
    <w:rsid w:val="00243087"/>
    <w:rsid w:val="0024372A"/>
    <w:rsid w:val="002438F8"/>
    <w:rsid w:val="00243C95"/>
    <w:rsid w:val="0024773D"/>
    <w:rsid w:val="00247745"/>
    <w:rsid w:val="00247841"/>
    <w:rsid w:val="00250B36"/>
    <w:rsid w:val="00251465"/>
    <w:rsid w:val="00251D94"/>
    <w:rsid w:val="002520E9"/>
    <w:rsid w:val="00252836"/>
    <w:rsid w:val="00252F67"/>
    <w:rsid w:val="002564F6"/>
    <w:rsid w:val="00260C76"/>
    <w:rsid w:val="00260E24"/>
    <w:rsid w:val="00260E73"/>
    <w:rsid w:val="00262EAC"/>
    <w:rsid w:val="002632BC"/>
    <w:rsid w:val="0026353B"/>
    <w:rsid w:val="002647BB"/>
    <w:rsid w:val="0026481F"/>
    <w:rsid w:val="0026673E"/>
    <w:rsid w:val="00267486"/>
    <w:rsid w:val="0026751F"/>
    <w:rsid w:val="00267F92"/>
    <w:rsid w:val="0027159F"/>
    <w:rsid w:val="00272732"/>
    <w:rsid w:val="0027330C"/>
    <w:rsid w:val="00273BCC"/>
    <w:rsid w:val="00274061"/>
    <w:rsid w:val="0027421E"/>
    <w:rsid w:val="002742E3"/>
    <w:rsid w:val="0027456F"/>
    <w:rsid w:val="002758CC"/>
    <w:rsid w:val="00275D12"/>
    <w:rsid w:val="00275D24"/>
    <w:rsid w:val="00276EC8"/>
    <w:rsid w:val="002772F5"/>
    <w:rsid w:val="00277886"/>
    <w:rsid w:val="00281565"/>
    <w:rsid w:val="00281579"/>
    <w:rsid w:val="0028179F"/>
    <w:rsid w:val="00282660"/>
    <w:rsid w:val="002828B1"/>
    <w:rsid w:val="002828C7"/>
    <w:rsid w:val="002836C9"/>
    <w:rsid w:val="00283EA7"/>
    <w:rsid w:val="002849A6"/>
    <w:rsid w:val="00284B50"/>
    <w:rsid w:val="0028766D"/>
    <w:rsid w:val="002876F2"/>
    <w:rsid w:val="00287D4B"/>
    <w:rsid w:val="002905C8"/>
    <w:rsid w:val="002911B9"/>
    <w:rsid w:val="00292A3D"/>
    <w:rsid w:val="00292E2D"/>
    <w:rsid w:val="00293D4A"/>
    <w:rsid w:val="00293EA1"/>
    <w:rsid w:val="002955E5"/>
    <w:rsid w:val="0029619C"/>
    <w:rsid w:val="00296248"/>
    <w:rsid w:val="0029635F"/>
    <w:rsid w:val="002A07B3"/>
    <w:rsid w:val="002A0F4D"/>
    <w:rsid w:val="002A15A2"/>
    <w:rsid w:val="002A3278"/>
    <w:rsid w:val="002A3EE1"/>
    <w:rsid w:val="002A46E3"/>
    <w:rsid w:val="002A486D"/>
    <w:rsid w:val="002A49B8"/>
    <w:rsid w:val="002A6493"/>
    <w:rsid w:val="002A7CD1"/>
    <w:rsid w:val="002B0834"/>
    <w:rsid w:val="002B0C05"/>
    <w:rsid w:val="002B114D"/>
    <w:rsid w:val="002B123F"/>
    <w:rsid w:val="002B37A7"/>
    <w:rsid w:val="002B39BC"/>
    <w:rsid w:val="002B3EA3"/>
    <w:rsid w:val="002B4330"/>
    <w:rsid w:val="002B5904"/>
    <w:rsid w:val="002B5C01"/>
    <w:rsid w:val="002B6DA1"/>
    <w:rsid w:val="002B79EA"/>
    <w:rsid w:val="002C0890"/>
    <w:rsid w:val="002C1418"/>
    <w:rsid w:val="002C46DE"/>
    <w:rsid w:val="002C4C17"/>
    <w:rsid w:val="002C4F92"/>
    <w:rsid w:val="002C5FE9"/>
    <w:rsid w:val="002C70E3"/>
    <w:rsid w:val="002D0764"/>
    <w:rsid w:val="002D0FCA"/>
    <w:rsid w:val="002D133F"/>
    <w:rsid w:val="002D16EA"/>
    <w:rsid w:val="002D3FA6"/>
    <w:rsid w:val="002D54E4"/>
    <w:rsid w:val="002D602A"/>
    <w:rsid w:val="002D696B"/>
    <w:rsid w:val="002D6B3A"/>
    <w:rsid w:val="002E0127"/>
    <w:rsid w:val="002E1E7B"/>
    <w:rsid w:val="002E2AE6"/>
    <w:rsid w:val="002E475C"/>
    <w:rsid w:val="002E5256"/>
    <w:rsid w:val="002E6BE0"/>
    <w:rsid w:val="002E6E7A"/>
    <w:rsid w:val="002E7A5E"/>
    <w:rsid w:val="002F3068"/>
    <w:rsid w:val="002F4F8F"/>
    <w:rsid w:val="002F60C5"/>
    <w:rsid w:val="002F65FA"/>
    <w:rsid w:val="002F6C29"/>
    <w:rsid w:val="003010A4"/>
    <w:rsid w:val="003022C0"/>
    <w:rsid w:val="003030C9"/>
    <w:rsid w:val="00304A54"/>
    <w:rsid w:val="003050C4"/>
    <w:rsid w:val="00305C6E"/>
    <w:rsid w:val="00305D94"/>
    <w:rsid w:val="00307499"/>
    <w:rsid w:val="00312A60"/>
    <w:rsid w:val="003135B3"/>
    <w:rsid w:val="00313EC0"/>
    <w:rsid w:val="00315136"/>
    <w:rsid w:val="00315915"/>
    <w:rsid w:val="00315DDE"/>
    <w:rsid w:val="00315F32"/>
    <w:rsid w:val="00315FCB"/>
    <w:rsid w:val="00316241"/>
    <w:rsid w:val="0031636E"/>
    <w:rsid w:val="00316632"/>
    <w:rsid w:val="003178A2"/>
    <w:rsid w:val="00317E35"/>
    <w:rsid w:val="00320E92"/>
    <w:rsid w:val="00321A06"/>
    <w:rsid w:val="00323110"/>
    <w:rsid w:val="00323594"/>
    <w:rsid w:val="00324FD7"/>
    <w:rsid w:val="00326BDA"/>
    <w:rsid w:val="00327AB6"/>
    <w:rsid w:val="00327D73"/>
    <w:rsid w:val="00330564"/>
    <w:rsid w:val="00331934"/>
    <w:rsid w:val="00333C65"/>
    <w:rsid w:val="003340D3"/>
    <w:rsid w:val="00336AF3"/>
    <w:rsid w:val="00336F58"/>
    <w:rsid w:val="00337398"/>
    <w:rsid w:val="003376C7"/>
    <w:rsid w:val="003430D1"/>
    <w:rsid w:val="00345875"/>
    <w:rsid w:val="00347882"/>
    <w:rsid w:val="00347B6E"/>
    <w:rsid w:val="00347E67"/>
    <w:rsid w:val="003501D1"/>
    <w:rsid w:val="003510E9"/>
    <w:rsid w:val="003518D9"/>
    <w:rsid w:val="00351B14"/>
    <w:rsid w:val="00351CFB"/>
    <w:rsid w:val="0035328C"/>
    <w:rsid w:val="003543DC"/>
    <w:rsid w:val="003553A6"/>
    <w:rsid w:val="00356166"/>
    <w:rsid w:val="00356C65"/>
    <w:rsid w:val="00357341"/>
    <w:rsid w:val="00357C5A"/>
    <w:rsid w:val="0036140F"/>
    <w:rsid w:val="003618FB"/>
    <w:rsid w:val="003635DB"/>
    <w:rsid w:val="003638E1"/>
    <w:rsid w:val="003642B5"/>
    <w:rsid w:val="00365637"/>
    <w:rsid w:val="00367071"/>
    <w:rsid w:val="00370042"/>
    <w:rsid w:val="0037155F"/>
    <w:rsid w:val="00371A8F"/>
    <w:rsid w:val="00372CF5"/>
    <w:rsid w:val="00373312"/>
    <w:rsid w:val="0037518B"/>
    <w:rsid w:val="00375447"/>
    <w:rsid w:val="00375677"/>
    <w:rsid w:val="00376670"/>
    <w:rsid w:val="00380B8E"/>
    <w:rsid w:val="003816DE"/>
    <w:rsid w:val="00383FA5"/>
    <w:rsid w:val="00385A5D"/>
    <w:rsid w:val="00387ED9"/>
    <w:rsid w:val="003901C2"/>
    <w:rsid w:val="00393678"/>
    <w:rsid w:val="00395146"/>
    <w:rsid w:val="00395952"/>
    <w:rsid w:val="00395E46"/>
    <w:rsid w:val="00395F5F"/>
    <w:rsid w:val="00395FCC"/>
    <w:rsid w:val="0039795E"/>
    <w:rsid w:val="003A007F"/>
    <w:rsid w:val="003A06EC"/>
    <w:rsid w:val="003A3DD9"/>
    <w:rsid w:val="003A4877"/>
    <w:rsid w:val="003A61F1"/>
    <w:rsid w:val="003A7338"/>
    <w:rsid w:val="003B1B06"/>
    <w:rsid w:val="003B2486"/>
    <w:rsid w:val="003B3E85"/>
    <w:rsid w:val="003B467A"/>
    <w:rsid w:val="003B55FE"/>
    <w:rsid w:val="003B5BED"/>
    <w:rsid w:val="003B6580"/>
    <w:rsid w:val="003C1913"/>
    <w:rsid w:val="003C4010"/>
    <w:rsid w:val="003C42FD"/>
    <w:rsid w:val="003C4695"/>
    <w:rsid w:val="003C4A91"/>
    <w:rsid w:val="003C5835"/>
    <w:rsid w:val="003C7A93"/>
    <w:rsid w:val="003D160C"/>
    <w:rsid w:val="003D209E"/>
    <w:rsid w:val="003D3181"/>
    <w:rsid w:val="003D448E"/>
    <w:rsid w:val="003D4F24"/>
    <w:rsid w:val="003E0E1D"/>
    <w:rsid w:val="003E1760"/>
    <w:rsid w:val="003E1CEB"/>
    <w:rsid w:val="003E23FB"/>
    <w:rsid w:val="003E2A92"/>
    <w:rsid w:val="003E312C"/>
    <w:rsid w:val="003E49A5"/>
    <w:rsid w:val="003E65D7"/>
    <w:rsid w:val="003E7A8B"/>
    <w:rsid w:val="003F22D6"/>
    <w:rsid w:val="003F245E"/>
    <w:rsid w:val="003F4A40"/>
    <w:rsid w:val="003F4CFF"/>
    <w:rsid w:val="003F7110"/>
    <w:rsid w:val="0040093E"/>
    <w:rsid w:val="004015CE"/>
    <w:rsid w:val="00401670"/>
    <w:rsid w:val="00401C6B"/>
    <w:rsid w:val="00401F87"/>
    <w:rsid w:val="004022CD"/>
    <w:rsid w:val="00402FFC"/>
    <w:rsid w:val="00403452"/>
    <w:rsid w:val="004056D0"/>
    <w:rsid w:val="00406683"/>
    <w:rsid w:val="00407831"/>
    <w:rsid w:val="0041041D"/>
    <w:rsid w:val="00411816"/>
    <w:rsid w:val="0041183B"/>
    <w:rsid w:val="00412B14"/>
    <w:rsid w:val="0041351C"/>
    <w:rsid w:val="004138FB"/>
    <w:rsid w:val="00414832"/>
    <w:rsid w:val="0041688E"/>
    <w:rsid w:val="00416D31"/>
    <w:rsid w:val="00421310"/>
    <w:rsid w:val="00421655"/>
    <w:rsid w:val="00422570"/>
    <w:rsid w:val="00424592"/>
    <w:rsid w:val="00425E93"/>
    <w:rsid w:val="00426AB5"/>
    <w:rsid w:val="0042722B"/>
    <w:rsid w:val="0042759A"/>
    <w:rsid w:val="00427EC0"/>
    <w:rsid w:val="00427F7A"/>
    <w:rsid w:val="004313C8"/>
    <w:rsid w:val="00431713"/>
    <w:rsid w:val="004321ED"/>
    <w:rsid w:val="004331ED"/>
    <w:rsid w:val="0043419C"/>
    <w:rsid w:val="004348E4"/>
    <w:rsid w:val="004358E1"/>
    <w:rsid w:val="00435A43"/>
    <w:rsid w:val="004371B1"/>
    <w:rsid w:val="004408FD"/>
    <w:rsid w:val="00441784"/>
    <w:rsid w:val="00442250"/>
    <w:rsid w:val="004424B9"/>
    <w:rsid w:val="0044357C"/>
    <w:rsid w:val="00445847"/>
    <w:rsid w:val="004458AC"/>
    <w:rsid w:val="004458E3"/>
    <w:rsid w:val="00445C8B"/>
    <w:rsid w:val="00450DBE"/>
    <w:rsid w:val="00451266"/>
    <w:rsid w:val="00452914"/>
    <w:rsid w:val="00452D09"/>
    <w:rsid w:val="00453948"/>
    <w:rsid w:val="00453E33"/>
    <w:rsid w:val="00454C7C"/>
    <w:rsid w:val="004564F3"/>
    <w:rsid w:val="00457F1D"/>
    <w:rsid w:val="0046156C"/>
    <w:rsid w:val="00462BFC"/>
    <w:rsid w:val="00462C7A"/>
    <w:rsid w:val="004638BE"/>
    <w:rsid w:val="00464700"/>
    <w:rsid w:val="00467DA3"/>
    <w:rsid w:val="00470E6B"/>
    <w:rsid w:val="004713C5"/>
    <w:rsid w:val="00471FAD"/>
    <w:rsid w:val="00472D59"/>
    <w:rsid w:val="00473303"/>
    <w:rsid w:val="004749B1"/>
    <w:rsid w:val="0047728A"/>
    <w:rsid w:val="004812BD"/>
    <w:rsid w:val="004813C2"/>
    <w:rsid w:val="00481F1D"/>
    <w:rsid w:val="004825E9"/>
    <w:rsid w:val="0048448F"/>
    <w:rsid w:val="004852DE"/>
    <w:rsid w:val="00490E22"/>
    <w:rsid w:val="0049122A"/>
    <w:rsid w:val="004924E9"/>
    <w:rsid w:val="00493037"/>
    <w:rsid w:val="0049426B"/>
    <w:rsid w:val="00496931"/>
    <w:rsid w:val="00497865"/>
    <w:rsid w:val="00497D3A"/>
    <w:rsid w:val="004A0CF6"/>
    <w:rsid w:val="004A1E85"/>
    <w:rsid w:val="004A4414"/>
    <w:rsid w:val="004A512D"/>
    <w:rsid w:val="004A5875"/>
    <w:rsid w:val="004A693D"/>
    <w:rsid w:val="004A6AB1"/>
    <w:rsid w:val="004B0CDA"/>
    <w:rsid w:val="004B2243"/>
    <w:rsid w:val="004B2790"/>
    <w:rsid w:val="004B2A16"/>
    <w:rsid w:val="004B2CDD"/>
    <w:rsid w:val="004B2DF3"/>
    <w:rsid w:val="004B332B"/>
    <w:rsid w:val="004B336D"/>
    <w:rsid w:val="004B49CE"/>
    <w:rsid w:val="004B6460"/>
    <w:rsid w:val="004B67FA"/>
    <w:rsid w:val="004B6B10"/>
    <w:rsid w:val="004C1B2E"/>
    <w:rsid w:val="004C2F0A"/>
    <w:rsid w:val="004C3632"/>
    <w:rsid w:val="004C4CA4"/>
    <w:rsid w:val="004C66ED"/>
    <w:rsid w:val="004C6DA9"/>
    <w:rsid w:val="004D03FA"/>
    <w:rsid w:val="004D0CEA"/>
    <w:rsid w:val="004D0F34"/>
    <w:rsid w:val="004D1881"/>
    <w:rsid w:val="004D3324"/>
    <w:rsid w:val="004D3A7B"/>
    <w:rsid w:val="004D52FF"/>
    <w:rsid w:val="004D6377"/>
    <w:rsid w:val="004D6FE8"/>
    <w:rsid w:val="004D7610"/>
    <w:rsid w:val="004D770B"/>
    <w:rsid w:val="004E1381"/>
    <w:rsid w:val="004E1946"/>
    <w:rsid w:val="004E2257"/>
    <w:rsid w:val="004E2747"/>
    <w:rsid w:val="004E2914"/>
    <w:rsid w:val="004E2A05"/>
    <w:rsid w:val="004E3E23"/>
    <w:rsid w:val="004E46B5"/>
    <w:rsid w:val="004E4DDB"/>
    <w:rsid w:val="004E520B"/>
    <w:rsid w:val="004E5BE7"/>
    <w:rsid w:val="004E5FAD"/>
    <w:rsid w:val="004E608F"/>
    <w:rsid w:val="004E64BF"/>
    <w:rsid w:val="004E6E2A"/>
    <w:rsid w:val="004E7593"/>
    <w:rsid w:val="004E7AC5"/>
    <w:rsid w:val="004E7E4E"/>
    <w:rsid w:val="004F1460"/>
    <w:rsid w:val="004F2948"/>
    <w:rsid w:val="004F55E7"/>
    <w:rsid w:val="004F5E05"/>
    <w:rsid w:val="004F6D63"/>
    <w:rsid w:val="004F7D10"/>
    <w:rsid w:val="00500606"/>
    <w:rsid w:val="0050177C"/>
    <w:rsid w:val="00502A54"/>
    <w:rsid w:val="00502A5F"/>
    <w:rsid w:val="005035CB"/>
    <w:rsid w:val="00503607"/>
    <w:rsid w:val="005036D3"/>
    <w:rsid w:val="00503984"/>
    <w:rsid w:val="005039A5"/>
    <w:rsid w:val="00504A01"/>
    <w:rsid w:val="00504C1B"/>
    <w:rsid w:val="00504F95"/>
    <w:rsid w:val="00505C8F"/>
    <w:rsid w:val="0050617C"/>
    <w:rsid w:val="005062F3"/>
    <w:rsid w:val="00506546"/>
    <w:rsid w:val="005078C1"/>
    <w:rsid w:val="00510F36"/>
    <w:rsid w:val="005110A0"/>
    <w:rsid w:val="005113B8"/>
    <w:rsid w:val="00511A51"/>
    <w:rsid w:val="00512845"/>
    <w:rsid w:val="00513A73"/>
    <w:rsid w:val="00514A45"/>
    <w:rsid w:val="00514EB2"/>
    <w:rsid w:val="005158F2"/>
    <w:rsid w:val="00516A3F"/>
    <w:rsid w:val="00516B0F"/>
    <w:rsid w:val="00517C2D"/>
    <w:rsid w:val="00523589"/>
    <w:rsid w:val="00523A18"/>
    <w:rsid w:val="00524853"/>
    <w:rsid w:val="0052576E"/>
    <w:rsid w:val="00526578"/>
    <w:rsid w:val="0052685C"/>
    <w:rsid w:val="005268BF"/>
    <w:rsid w:val="00530CB9"/>
    <w:rsid w:val="00531D50"/>
    <w:rsid w:val="00532D0E"/>
    <w:rsid w:val="00533EAE"/>
    <w:rsid w:val="005352C1"/>
    <w:rsid w:val="005359D9"/>
    <w:rsid w:val="00535A88"/>
    <w:rsid w:val="00535B59"/>
    <w:rsid w:val="00536A4F"/>
    <w:rsid w:val="00540F25"/>
    <w:rsid w:val="0054191F"/>
    <w:rsid w:val="00541E59"/>
    <w:rsid w:val="00543EC6"/>
    <w:rsid w:val="005467E5"/>
    <w:rsid w:val="00547225"/>
    <w:rsid w:val="005477D6"/>
    <w:rsid w:val="00547DC6"/>
    <w:rsid w:val="005508E9"/>
    <w:rsid w:val="0055182D"/>
    <w:rsid w:val="0055214A"/>
    <w:rsid w:val="00552774"/>
    <w:rsid w:val="00552B3C"/>
    <w:rsid w:val="00553E82"/>
    <w:rsid w:val="00553FE2"/>
    <w:rsid w:val="00554EA3"/>
    <w:rsid w:val="005560C7"/>
    <w:rsid w:val="0055696A"/>
    <w:rsid w:val="00557554"/>
    <w:rsid w:val="00557630"/>
    <w:rsid w:val="00557A44"/>
    <w:rsid w:val="005601BA"/>
    <w:rsid w:val="00561858"/>
    <w:rsid w:val="0056367C"/>
    <w:rsid w:val="0056387C"/>
    <w:rsid w:val="00564361"/>
    <w:rsid w:val="00565AA2"/>
    <w:rsid w:val="0056606D"/>
    <w:rsid w:val="0056746A"/>
    <w:rsid w:val="005700CC"/>
    <w:rsid w:val="00571D2D"/>
    <w:rsid w:val="005724DE"/>
    <w:rsid w:val="00572A50"/>
    <w:rsid w:val="005740EB"/>
    <w:rsid w:val="00574896"/>
    <w:rsid w:val="005779EE"/>
    <w:rsid w:val="00577B8B"/>
    <w:rsid w:val="00577E02"/>
    <w:rsid w:val="00580512"/>
    <w:rsid w:val="00580B63"/>
    <w:rsid w:val="00580D0D"/>
    <w:rsid w:val="00581F3B"/>
    <w:rsid w:val="00584190"/>
    <w:rsid w:val="00584D7C"/>
    <w:rsid w:val="00584FB3"/>
    <w:rsid w:val="00585137"/>
    <w:rsid w:val="005855AF"/>
    <w:rsid w:val="0058572D"/>
    <w:rsid w:val="00585DA6"/>
    <w:rsid w:val="00587219"/>
    <w:rsid w:val="00590CE8"/>
    <w:rsid w:val="00592796"/>
    <w:rsid w:val="00592B79"/>
    <w:rsid w:val="00592D82"/>
    <w:rsid w:val="005934AE"/>
    <w:rsid w:val="00593AAC"/>
    <w:rsid w:val="00594020"/>
    <w:rsid w:val="005944E7"/>
    <w:rsid w:val="0059467D"/>
    <w:rsid w:val="00595E98"/>
    <w:rsid w:val="005963F7"/>
    <w:rsid w:val="00596DBE"/>
    <w:rsid w:val="005A26B4"/>
    <w:rsid w:val="005A3BA8"/>
    <w:rsid w:val="005A4315"/>
    <w:rsid w:val="005A4FA0"/>
    <w:rsid w:val="005A6C12"/>
    <w:rsid w:val="005A6CA6"/>
    <w:rsid w:val="005A6F3C"/>
    <w:rsid w:val="005A7270"/>
    <w:rsid w:val="005B0C9A"/>
    <w:rsid w:val="005B12B6"/>
    <w:rsid w:val="005B13F4"/>
    <w:rsid w:val="005B2131"/>
    <w:rsid w:val="005B26D8"/>
    <w:rsid w:val="005B3777"/>
    <w:rsid w:val="005B4044"/>
    <w:rsid w:val="005B4DD7"/>
    <w:rsid w:val="005B4E40"/>
    <w:rsid w:val="005B4F20"/>
    <w:rsid w:val="005B590F"/>
    <w:rsid w:val="005B6975"/>
    <w:rsid w:val="005B6F7A"/>
    <w:rsid w:val="005B7C15"/>
    <w:rsid w:val="005C0519"/>
    <w:rsid w:val="005C0D34"/>
    <w:rsid w:val="005C0D9C"/>
    <w:rsid w:val="005C1E4F"/>
    <w:rsid w:val="005C2967"/>
    <w:rsid w:val="005C34D5"/>
    <w:rsid w:val="005C3C99"/>
    <w:rsid w:val="005C58A7"/>
    <w:rsid w:val="005C6083"/>
    <w:rsid w:val="005C67DC"/>
    <w:rsid w:val="005C6A58"/>
    <w:rsid w:val="005C78E6"/>
    <w:rsid w:val="005D21D2"/>
    <w:rsid w:val="005D245A"/>
    <w:rsid w:val="005D2F8A"/>
    <w:rsid w:val="005D32A2"/>
    <w:rsid w:val="005D3806"/>
    <w:rsid w:val="005D40C7"/>
    <w:rsid w:val="005D4AF9"/>
    <w:rsid w:val="005D4D20"/>
    <w:rsid w:val="005D66D5"/>
    <w:rsid w:val="005D66E2"/>
    <w:rsid w:val="005D67E8"/>
    <w:rsid w:val="005D6849"/>
    <w:rsid w:val="005D704C"/>
    <w:rsid w:val="005D7A3C"/>
    <w:rsid w:val="005E0399"/>
    <w:rsid w:val="005E0A75"/>
    <w:rsid w:val="005E2310"/>
    <w:rsid w:val="005E2857"/>
    <w:rsid w:val="005E286D"/>
    <w:rsid w:val="005E31A5"/>
    <w:rsid w:val="005E32D6"/>
    <w:rsid w:val="005E3A5B"/>
    <w:rsid w:val="005E41E7"/>
    <w:rsid w:val="005E47DF"/>
    <w:rsid w:val="005E4DA9"/>
    <w:rsid w:val="005E5117"/>
    <w:rsid w:val="005E5D38"/>
    <w:rsid w:val="005E7517"/>
    <w:rsid w:val="005E753F"/>
    <w:rsid w:val="005E77F9"/>
    <w:rsid w:val="005F0802"/>
    <w:rsid w:val="005F0842"/>
    <w:rsid w:val="005F127D"/>
    <w:rsid w:val="005F1561"/>
    <w:rsid w:val="005F2F1E"/>
    <w:rsid w:val="005F4595"/>
    <w:rsid w:val="005F4C22"/>
    <w:rsid w:val="005F4DF1"/>
    <w:rsid w:val="005F502A"/>
    <w:rsid w:val="005F5064"/>
    <w:rsid w:val="005F67CD"/>
    <w:rsid w:val="006011EC"/>
    <w:rsid w:val="006023A6"/>
    <w:rsid w:val="0060329B"/>
    <w:rsid w:val="00603B18"/>
    <w:rsid w:val="006045F3"/>
    <w:rsid w:val="006054C1"/>
    <w:rsid w:val="006065FA"/>
    <w:rsid w:val="006066FA"/>
    <w:rsid w:val="006072F9"/>
    <w:rsid w:val="0061060A"/>
    <w:rsid w:val="00610BB5"/>
    <w:rsid w:val="006125FD"/>
    <w:rsid w:val="00614329"/>
    <w:rsid w:val="006147E4"/>
    <w:rsid w:val="00614D07"/>
    <w:rsid w:val="00614D45"/>
    <w:rsid w:val="00615FC1"/>
    <w:rsid w:val="00617373"/>
    <w:rsid w:val="00620D84"/>
    <w:rsid w:val="006211DA"/>
    <w:rsid w:val="00621473"/>
    <w:rsid w:val="0062163C"/>
    <w:rsid w:val="00621B36"/>
    <w:rsid w:val="00621DD5"/>
    <w:rsid w:val="00622367"/>
    <w:rsid w:val="0062391E"/>
    <w:rsid w:val="0062451B"/>
    <w:rsid w:val="006246C8"/>
    <w:rsid w:val="00624D85"/>
    <w:rsid w:val="00624E84"/>
    <w:rsid w:val="0062519E"/>
    <w:rsid w:val="00625B8E"/>
    <w:rsid w:val="00625E3B"/>
    <w:rsid w:val="0062672C"/>
    <w:rsid w:val="006270FD"/>
    <w:rsid w:val="00633187"/>
    <w:rsid w:val="006354C6"/>
    <w:rsid w:val="00637318"/>
    <w:rsid w:val="006378D3"/>
    <w:rsid w:val="0064035F"/>
    <w:rsid w:val="006410DC"/>
    <w:rsid w:val="0064173D"/>
    <w:rsid w:val="00641DE4"/>
    <w:rsid w:val="006420F8"/>
    <w:rsid w:val="00644114"/>
    <w:rsid w:val="006449A7"/>
    <w:rsid w:val="0064579C"/>
    <w:rsid w:val="00645D80"/>
    <w:rsid w:val="00646305"/>
    <w:rsid w:val="006465FC"/>
    <w:rsid w:val="006474A2"/>
    <w:rsid w:val="0064762D"/>
    <w:rsid w:val="00650C8D"/>
    <w:rsid w:val="00650FF0"/>
    <w:rsid w:val="006523CD"/>
    <w:rsid w:val="0065268B"/>
    <w:rsid w:val="006529C5"/>
    <w:rsid w:val="00653824"/>
    <w:rsid w:val="00654A02"/>
    <w:rsid w:val="00655791"/>
    <w:rsid w:val="006565D5"/>
    <w:rsid w:val="00656E66"/>
    <w:rsid w:val="00657E6B"/>
    <w:rsid w:val="00660A7A"/>
    <w:rsid w:val="00660DB8"/>
    <w:rsid w:val="00661FEB"/>
    <w:rsid w:val="006622C4"/>
    <w:rsid w:val="00662F5C"/>
    <w:rsid w:val="006638E3"/>
    <w:rsid w:val="00665497"/>
    <w:rsid w:val="00666B3C"/>
    <w:rsid w:val="006677C3"/>
    <w:rsid w:val="0066792D"/>
    <w:rsid w:val="00670002"/>
    <w:rsid w:val="006700DE"/>
    <w:rsid w:val="00670BE3"/>
    <w:rsid w:val="00670CFA"/>
    <w:rsid w:val="00670F59"/>
    <w:rsid w:val="00671E47"/>
    <w:rsid w:val="00672A45"/>
    <w:rsid w:val="00673808"/>
    <w:rsid w:val="00673D88"/>
    <w:rsid w:val="00676133"/>
    <w:rsid w:val="00676483"/>
    <w:rsid w:val="00676C50"/>
    <w:rsid w:val="00676F83"/>
    <w:rsid w:val="00677FB4"/>
    <w:rsid w:val="0068090D"/>
    <w:rsid w:val="00681434"/>
    <w:rsid w:val="006826FC"/>
    <w:rsid w:val="00683707"/>
    <w:rsid w:val="006857A6"/>
    <w:rsid w:val="00685CE5"/>
    <w:rsid w:val="0068653B"/>
    <w:rsid w:val="00686E38"/>
    <w:rsid w:val="00687A55"/>
    <w:rsid w:val="00687D13"/>
    <w:rsid w:val="00691A27"/>
    <w:rsid w:val="0069393E"/>
    <w:rsid w:val="0069414F"/>
    <w:rsid w:val="0069496D"/>
    <w:rsid w:val="006963E4"/>
    <w:rsid w:val="0069740D"/>
    <w:rsid w:val="00697510"/>
    <w:rsid w:val="00697E8F"/>
    <w:rsid w:val="006A0825"/>
    <w:rsid w:val="006A0A94"/>
    <w:rsid w:val="006A1985"/>
    <w:rsid w:val="006A2161"/>
    <w:rsid w:val="006A22D6"/>
    <w:rsid w:val="006A287E"/>
    <w:rsid w:val="006A3A2D"/>
    <w:rsid w:val="006A4C63"/>
    <w:rsid w:val="006A5429"/>
    <w:rsid w:val="006A5455"/>
    <w:rsid w:val="006A5740"/>
    <w:rsid w:val="006A64C6"/>
    <w:rsid w:val="006A6D05"/>
    <w:rsid w:val="006B00C7"/>
    <w:rsid w:val="006B13EA"/>
    <w:rsid w:val="006B1CEB"/>
    <w:rsid w:val="006B1EBD"/>
    <w:rsid w:val="006B3709"/>
    <w:rsid w:val="006B4D5D"/>
    <w:rsid w:val="006B61E2"/>
    <w:rsid w:val="006B641C"/>
    <w:rsid w:val="006B705A"/>
    <w:rsid w:val="006C0492"/>
    <w:rsid w:val="006C0766"/>
    <w:rsid w:val="006C1119"/>
    <w:rsid w:val="006C12F6"/>
    <w:rsid w:val="006C16C7"/>
    <w:rsid w:val="006C33B1"/>
    <w:rsid w:val="006C3C56"/>
    <w:rsid w:val="006C43F5"/>
    <w:rsid w:val="006C546A"/>
    <w:rsid w:val="006C76D7"/>
    <w:rsid w:val="006C7E27"/>
    <w:rsid w:val="006D023E"/>
    <w:rsid w:val="006D0C12"/>
    <w:rsid w:val="006D2182"/>
    <w:rsid w:val="006D3209"/>
    <w:rsid w:val="006D4BB5"/>
    <w:rsid w:val="006D5FD2"/>
    <w:rsid w:val="006D6B27"/>
    <w:rsid w:val="006D6CC3"/>
    <w:rsid w:val="006D6E71"/>
    <w:rsid w:val="006D7BE1"/>
    <w:rsid w:val="006D7E88"/>
    <w:rsid w:val="006E1863"/>
    <w:rsid w:val="006E2B9F"/>
    <w:rsid w:val="006E54DD"/>
    <w:rsid w:val="006E5AB1"/>
    <w:rsid w:val="006E6E1F"/>
    <w:rsid w:val="006E7403"/>
    <w:rsid w:val="006E76A1"/>
    <w:rsid w:val="006F1326"/>
    <w:rsid w:val="006F27D7"/>
    <w:rsid w:val="006F2B45"/>
    <w:rsid w:val="006F48C9"/>
    <w:rsid w:val="006F50B0"/>
    <w:rsid w:val="007001AF"/>
    <w:rsid w:val="00700A41"/>
    <w:rsid w:val="00700ABF"/>
    <w:rsid w:val="007013CB"/>
    <w:rsid w:val="00701F7E"/>
    <w:rsid w:val="007024E9"/>
    <w:rsid w:val="007039A1"/>
    <w:rsid w:val="00705062"/>
    <w:rsid w:val="00706302"/>
    <w:rsid w:val="0070690D"/>
    <w:rsid w:val="00706A26"/>
    <w:rsid w:val="0070735E"/>
    <w:rsid w:val="00707886"/>
    <w:rsid w:val="00707DCA"/>
    <w:rsid w:val="007108B4"/>
    <w:rsid w:val="00711582"/>
    <w:rsid w:val="00713E24"/>
    <w:rsid w:val="00714643"/>
    <w:rsid w:val="00715A41"/>
    <w:rsid w:val="007171CC"/>
    <w:rsid w:val="00717C9A"/>
    <w:rsid w:val="00720363"/>
    <w:rsid w:val="00722C4C"/>
    <w:rsid w:val="0072377E"/>
    <w:rsid w:val="00725041"/>
    <w:rsid w:val="00725D3D"/>
    <w:rsid w:val="00726D80"/>
    <w:rsid w:val="00727150"/>
    <w:rsid w:val="00727E96"/>
    <w:rsid w:val="007309A3"/>
    <w:rsid w:val="007330AA"/>
    <w:rsid w:val="00733D38"/>
    <w:rsid w:val="007342B5"/>
    <w:rsid w:val="0073441F"/>
    <w:rsid w:val="0073478E"/>
    <w:rsid w:val="007348CA"/>
    <w:rsid w:val="00735238"/>
    <w:rsid w:val="0073720F"/>
    <w:rsid w:val="0073770C"/>
    <w:rsid w:val="007378DC"/>
    <w:rsid w:val="00741808"/>
    <w:rsid w:val="00741F2E"/>
    <w:rsid w:val="007430C0"/>
    <w:rsid w:val="00744338"/>
    <w:rsid w:val="00744637"/>
    <w:rsid w:val="00744FB6"/>
    <w:rsid w:val="00745287"/>
    <w:rsid w:val="00745FFF"/>
    <w:rsid w:val="007474BE"/>
    <w:rsid w:val="00750EED"/>
    <w:rsid w:val="0075117A"/>
    <w:rsid w:val="0075342F"/>
    <w:rsid w:val="00753B5D"/>
    <w:rsid w:val="00753E0A"/>
    <w:rsid w:val="00754869"/>
    <w:rsid w:val="00756766"/>
    <w:rsid w:val="007567B4"/>
    <w:rsid w:val="00760A03"/>
    <w:rsid w:val="00761149"/>
    <w:rsid w:val="00764F0B"/>
    <w:rsid w:val="00767F4F"/>
    <w:rsid w:val="007709AD"/>
    <w:rsid w:val="00770BD0"/>
    <w:rsid w:val="00773542"/>
    <w:rsid w:val="00774345"/>
    <w:rsid w:val="00777723"/>
    <w:rsid w:val="00777A8A"/>
    <w:rsid w:val="00780B7D"/>
    <w:rsid w:val="007828DC"/>
    <w:rsid w:val="00782F11"/>
    <w:rsid w:val="00783119"/>
    <w:rsid w:val="00784B69"/>
    <w:rsid w:val="007852D3"/>
    <w:rsid w:val="007865E6"/>
    <w:rsid w:val="007876E3"/>
    <w:rsid w:val="0078785D"/>
    <w:rsid w:val="007918FB"/>
    <w:rsid w:val="007924DB"/>
    <w:rsid w:val="007932AB"/>
    <w:rsid w:val="007932F3"/>
    <w:rsid w:val="00794790"/>
    <w:rsid w:val="0079519D"/>
    <w:rsid w:val="00795785"/>
    <w:rsid w:val="00796563"/>
    <w:rsid w:val="007A1760"/>
    <w:rsid w:val="007A244C"/>
    <w:rsid w:val="007A3414"/>
    <w:rsid w:val="007A3711"/>
    <w:rsid w:val="007A3B5C"/>
    <w:rsid w:val="007A43FF"/>
    <w:rsid w:val="007A4843"/>
    <w:rsid w:val="007A4B91"/>
    <w:rsid w:val="007A765D"/>
    <w:rsid w:val="007B0505"/>
    <w:rsid w:val="007B0FEE"/>
    <w:rsid w:val="007B1DA7"/>
    <w:rsid w:val="007B2203"/>
    <w:rsid w:val="007B2481"/>
    <w:rsid w:val="007B259E"/>
    <w:rsid w:val="007B26E6"/>
    <w:rsid w:val="007B3109"/>
    <w:rsid w:val="007B67CE"/>
    <w:rsid w:val="007B7F16"/>
    <w:rsid w:val="007C1252"/>
    <w:rsid w:val="007C1E2B"/>
    <w:rsid w:val="007C4E3F"/>
    <w:rsid w:val="007C60C9"/>
    <w:rsid w:val="007C6CD4"/>
    <w:rsid w:val="007D2182"/>
    <w:rsid w:val="007D2454"/>
    <w:rsid w:val="007D31C5"/>
    <w:rsid w:val="007D4BC8"/>
    <w:rsid w:val="007D5C19"/>
    <w:rsid w:val="007D60D1"/>
    <w:rsid w:val="007D744A"/>
    <w:rsid w:val="007D7529"/>
    <w:rsid w:val="007E0E5E"/>
    <w:rsid w:val="007E1AA8"/>
    <w:rsid w:val="007E1B31"/>
    <w:rsid w:val="007E3515"/>
    <w:rsid w:val="007E5199"/>
    <w:rsid w:val="007E5334"/>
    <w:rsid w:val="007E767C"/>
    <w:rsid w:val="007F028E"/>
    <w:rsid w:val="007F1B38"/>
    <w:rsid w:val="007F1EA0"/>
    <w:rsid w:val="007F212E"/>
    <w:rsid w:val="007F2506"/>
    <w:rsid w:val="007F2DF4"/>
    <w:rsid w:val="007F4126"/>
    <w:rsid w:val="007F4221"/>
    <w:rsid w:val="007F47FB"/>
    <w:rsid w:val="007F73EA"/>
    <w:rsid w:val="007F7827"/>
    <w:rsid w:val="00801CEF"/>
    <w:rsid w:val="00802749"/>
    <w:rsid w:val="0080317C"/>
    <w:rsid w:val="0080398D"/>
    <w:rsid w:val="00804EEC"/>
    <w:rsid w:val="008051C1"/>
    <w:rsid w:val="008057D3"/>
    <w:rsid w:val="008059C7"/>
    <w:rsid w:val="00805B5A"/>
    <w:rsid w:val="00810A6F"/>
    <w:rsid w:val="00811219"/>
    <w:rsid w:val="00811B5D"/>
    <w:rsid w:val="0081217A"/>
    <w:rsid w:val="00814F80"/>
    <w:rsid w:val="0081512E"/>
    <w:rsid w:val="008157E5"/>
    <w:rsid w:val="00815CED"/>
    <w:rsid w:val="00815D55"/>
    <w:rsid w:val="0081641F"/>
    <w:rsid w:val="00816440"/>
    <w:rsid w:val="00816A9D"/>
    <w:rsid w:val="008170C7"/>
    <w:rsid w:val="00820347"/>
    <w:rsid w:val="00820D3F"/>
    <w:rsid w:val="00821043"/>
    <w:rsid w:val="00821389"/>
    <w:rsid w:val="00821681"/>
    <w:rsid w:val="008216B8"/>
    <w:rsid w:val="008217E3"/>
    <w:rsid w:val="008218A8"/>
    <w:rsid w:val="008235D3"/>
    <w:rsid w:val="00823DD4"/>
    <w:rsid w:val="0082495C"/>
    <w:rsid w:val="00824F49"/>
    <w:rsid w:val="008251E4"/>
    <w:rsid w:val="00827B4F"/>
    <w:rsid w:val="00831261"/>
    <w:rsid w:val="008313BA"/>
    <w:rsid w:val="008319AB"/>
    <w:rsid w:val="00832536"/>
    <w:rsid w:val="00832C96"/>
    <w:rsid w:val="008369F8"/>
    <w:rsid w:val="00836F94"/>
    <w:rsid w:val="00837996"/>
    <w:rsid w:val="00840B1C"/>
    <w:rsid w:val="008420CF"/>
    <w:rsid w:val="008424D6"/>
    <w:rsid w:val="00842B0D"/>
    <w:rsid w:val="00846691"/>
    <w:rsid w:val="00850057"/>
    <w:rsid w:val="00851BF8"/>
    <w:rsid w:val="00852CEE"/>
    <w:rsid w:val="00852FFD"/>
    <w:rsid w:val="0085306D"/>
    <w:rsid w:val="00854C29"/>
    <w:rsid w:val="00855231"/>
    <w:rsid w:val="00855474"/>
    <w:rsid w:val="00855ABD"/>
    <w:rsid w:val="00855C28"/>
    <w:rsid w:val="00857038"/>
    <w:rsid w:val="00857517"/>
    <w:rsid w:val="00860835"/>
    <w:rsid w:val="00860AB8"/>
    <w:rsid w:val="00860B1C"/>
    <w:rsid w:val="00861C95"/>
    <w:rsid w:val="00861FB4"/>
    <w:rsid w:val="0086230D"/>
    <w:rsid w:val="00862CD2"/>
    <w:rsid w:val="00862DAC"/>
    <w:rsid w:val="00863362"/>
    <w:rsid w:val="00864D1A"/>
    <w:rsid w:val="00864D49"/>
    <w:rsid w:val="00866FC2"/>
    <w:rsid w:val="00867D9F"/>
    <w:rsid w:val="00867ED6"/>
    <w:rsid w:val="008709AD"/>
    <w:rsid w:val="00870A12"/>
    <w:rsid w:val="00871058"/>
    <w:rsid w:val="008749DF"/>
    <w:rsid w:val="00874C65"/>
    <w:rsid w:val="00876008"/>
    <w:rsid w:val="00876D22"/>
    <w:rsid w:val="00877AA0"/>
    <w:rsid w:val="0088021A"/>
    <w:rsid w:val="00880339"/>
    <w:rsid w:val="008823AA"/>
    <w:rsid w:val="008831FF"/>
    <w:rsid w:val="00884E74"/>
    <w:rsid w:val="0088535C"/>
    <w:rsid w:val="008874A7"/>
    <w:rsid w:val="00887E8E"/>
    <w:rsid w:val="00890A3B"/>
    <w:rsid w:val="00890A74"/>
    <w:rsid w:val="00890FEF"/>
    <w:rsid w:val="008912C7"/>
    <w:rsid w:val="00891816"/>
    <w:rsid w:val="00892605"/>
    <w:rsid w:val="00892ACF"/>
    <w:rsid w:val="008934C4"/>
    <w:rsid w:val="008962FE"/>
    <w:rsid w:val="00896341"/>
    <w:rsid w:val="008A1907"/>
    <w:rsid w:val="008A1F65"/>
    <w:rsid w:val="008A2714"/>
    <w:rsid w:val="008A2EC6"/>
    <w:rsid w:val="008A3481"/>
    <w:rsid w:val="008B0F3E"/>
    <w:rsid w:val="008B14E2"/>
    <w:rsid w:val="008B5CFB"/>
    <w:rsid w:val="008B73AD"/>
    <w:rsid w:val="008C0B96"/>
    <w:rsid w:val="008C18C2"/>
    <w:rsid w:val="008C2BF9"/>
    <w:rsid w:val="008C2D86"/>
    <w:rsid w:val="008C33A7"/>
    <w:rsid w:val="008C3FA5"/>
    <w:rsid w:val="008C4F9B"/>
    <w:rsid w:val="008C57C8"/>
    <w:rsid w:val="008C6123"/>
    <w:rsid w:val="008C74A1"/>
    <w:rsid w:val="008C7C15"/>
    <w:rsid w:val="008C7D4A"/>
    <w:rsid w:val="008D03F7"/>
    <w:rsid w:val="008D0C09"/>
    <w:rsid w:val="008D1863"/>
    <w:rsid w:val="008D1FB2"/>
    <w:rsid w:val="008D2047"/>
    <w:rsid w:val="008D3BBB"/>
    <w:rsid w:val="008D4BD3"/>
    <w:rsid w:val="008D6071"/>
    <w:rsid w:val="008D6381"/>
    <w:rsid w:val="008D6B07"/>
    <w:rsid w:val="008D6CAE"/>
    <w:rsid w:val="008D7FA7"/>
    <w:rsid w:val="008E03AC"/>
    <w:rsid w:val="008E094E"/>
    <w:rsid w:val="008E0C65"/>
    <w:rsid w:val="008E1727"/>
    <w:rsid w:val="008E1F36"/>
    <w:rsid w:val="008E26F3"/>
    <w:rsid w:val="008E3726"/>
    <w:rsid w:val="008E4134"/>
    <w:rsid w:val="008E4E96"/>
    <w:rsid w:val="008E5255"/>
    <w:rsid w:val="008E5793"/>
    <w:rsid w:val="008E593E"/>
    <w:rsid w:val="008E5C1D"/>
    <w:rsid w:val="008E5C24"/>
    <w:rsid w:val="008E5D90"/>
    <w:rsid w:val="008F168E"/>
    <w:rsid w:val="008F2D4E"/>
    <w:rsid w:val="008F4009"/>
    <w:rsid w:val="008F4477"/>
    <w:rsid w:val="008F5EC7"/>
    <w:rsid w:val="008F70AE"/>
    <w:rsid w:val="00901A39"/>
    <w:rsid w:val="00901BED"/>
    <w:rsid w:val="00901D04"/>
    <w:rsid w:val="0090384F"/>
    <w:rsid w:val="00904DBF"/>
    <w:rsid w:val="00905B81"/>
    <w:rsid w:val="00910180"/>
    <w:rsid w:val="0091263C"/>
    <w:rsid w:val="00912F8C"/>
    <w:rsid w:val="0091393A"/>
    <w:rsid w:val="009148ED"/>
    <w:rsid w:val="0091504D"/>
    <w:rsid w:val="00915363"/>
    <w:rsid w:val="00915F39"/>
    <w:rsid w:val="009162A9"/>
    <w:rsid w:val="009167F3"/>
    <w:rsid w:val="0092031E"/>
    <w:rsid w:val="00920EB5"/>
    <w:rsid w:val="009211CF"/>
    <w:rsid w:val="00924E47"/>
    <w:rsid w:val="00924E6A"/>
    <w:rsid w:val="009252E2"/>
    <w:rsid w:val="00926D44"/>
    <w:rsid w:val="0092725D"/>
    <w:rsid w:val="009276C6"/>
    <w:rsid w:val="009313A5"/>
    <w:rsid w:val="00931C8B"/>
    <w:rsid w:val="0093322C"/>
    <w:rsid w:val="0093540D"/>
    <w:rsid w:val="009355C2"/>
    <w:rsid w:val="00935AD1"/>
    <w:rsid w:val="00936CA2"/>
    <w:rsid w:val="00936D75"/>
    <w:rsid w:val="009410B4"/>
    <w:rsid w:val="00941F81"/>
    <w:rsid w:val="00942C12"/>
    <w:rsid w:val="00944A40"/>
    <w:rsid w:val="009456B3"/>
    <w:rsid w:val="00950455"/>
    <w:rsid w:val="009510CC"/>
    <w:rsid w:val="00951E84"/>
    <w:rsid w:val="009529EA"/>
    <w:rsid w:val="00952C40"/>
    <w:rsid w:val="009537FC"/>
    <w:rsid w:val="00954744"/>
    <w:rsid w:val="009563BF"/>
    <w:rsid w:val="00957653"/>
    <w:rsid w:val="00957C1A"/>
    <w:rsid w:val="00957C92"/>
    <w:rsid w:val="009600C0"/>
    <w:rsid w:val="00961F98"/>
    <w:rsid w:val="0096302A"/>
    <w:rsid w:val="009637B0"/>
    <w:rsid w:val="00963D09"/>
    <w:rsid w:val="00964CB2"/>
    <w:rsid w:val="00966F8D"/>
    <w:rsid w:val="009673D9"/>
    <w:rsid w:val="00967488"/>
    <w:rsid w:val="009675E7"/>
    <w:rsid w:val="00971BD7"/>
    <w:rsid w:val="00972A8B"/>
    <w:rsid w:val="0097344F"/>
    <w:rsid w:val="00973D88"/>
    <w:rsid w:val="00974DEB"/>
    <w:rsid w:val="009750C1"/>
    <w:rsid w:val="009765DB"/>
    <w:rsid w:val="009804FA"/>
    <w:rsid w:val="009814F3"/>
    <w:rsid w:val="00981F28"/>
    <w:rsid w:val="00982A4B"/>
    <w:rsid w:val="00984AF9"/>
    <w:rsid w:val="00986536"/>
    <w:rsid w:val="00986B4B"/>
    <w:rsid w:val="009906D1"/>
    <w:rsid w:val="0099080D"/>
    <w:rsid w:val="00991BA0"/>
    <w:rsid w:val="009928C4"/>
    <w:rsid w:val="00993060"/>
    <w:rsid w:val="00993439"/>
    <w:rsid w:val="0099389A"/>
    <w:rsid w:val="009949C8"/>
    <w:rsid w:val="00994B6E"/>
    <w:rsid w:val="00995087"/>
    <w:rsid w:val="00995739"/>
    <w:rsid w:val="00996FF3"/>
    <w:rsid w:val="00997129"/>
    <w:rsid w:val="009975C0"/>
    <w:rsid w:val="009A0D89"/>
    <w:rsid w:val="009A1115"/>
    <w:rsid w:val="009A339C"/>
    <w:rsid w:val="009A3749"/>
    <w:rsid w:val="009A4E2D"/>
    <w:rsid w:val="009A746C"/>
    <w:rsid w:val="009B097C"/>
    <w:rsid w:val="009B0DB4"/>
    <w:rsid w:val="009B2621"/>
    <w:rsid w:val="009B2961"/>
    <w:rsid w:val="009B309C"/>
    <w:rsid w:val="009B35B1"/>
    <w:rsid w:val="009B426A"/>
    <w:rsid w:val="009B6128"/>
    <w:rsid w:val="009B7689"/>
    <w:rsid w:val="009B7766"/>
    <w:rsid w:val="009C3FD5"/>
    <w:rsid w:val="009C4F2F"/>
    <w:rsid w:val="009C4FC1"/>
    <w:rsid w:val="009C5828"/>
    <w:rsid w:val="009C602E"/>
    <w:rsid w:val="009C79D4"/>
    <w:rsid w:val="009D50F7"/>
    <w:rsid w:val="009D549E"/>
    <w:rsid w:val="009D5766"/>
    <w:rsid w:val="009D7BF2"/>
    <w:rsid w:val="009E070E"/>
    <w:rsid w:val="009E3D3E"/>
    <w:rsid w:val="009E461F"/>
    <w:rsid w:val="009E4852"/>
    <w:rsid w:val="009E4FD4"/>
    <w:rsid w:val="009E551A"/>
    <w:rsid w:val="009E57F2"/>
    <w:rsid w:val="009E70D2"/>
    <w:rsid w:val="009F098E"/>
    <w:rsid w:val="009F1832"/>
    <w:rsid w:val="009F2660"/>
    <w:rsid w:val="009F266A"/>
    <w:rsid w:val="009F28EF"/>
    <w:rsid w:val="009F41BD"/>
    <w:rsid w:val="009F4484"/>
    <w:rsid w:val="009F4F6D"/>
    <w:rsid w:val="009F514C"/>
    <w:rsid w:val="009F72EA"/>
    <w:rsid w:val="00A002B2"/>
    <w:rsid w:val="00A00A77"/>
    <w:rsid w:val="00A02F9A"/>
    <w:rsid w:val="00A0378F"/>
    <w:rsid w:val="00A047D3"/>
    <w:rsid w:val="00A10B2C"/>
    <w:rsid w:val="00A12CF9"/>
    <w:rsid w:val="00A133C3"/>
    <w:rsid w:val="00A13DA9"/>
    <w:rsid w:val="00A13E69"/>
    <w:rsid w:val="00A149A4"/>
    <w:rsid w:val="00A16346"/>
    <w:rsid w:val="00A172EA"/>
    <w:rsid w:val="00A21262"/>
    <w:rsid w:val="00A217F9"/>
    <w:rsid w:val="00A21E84"/>
    <w:rsid w:val="00A22906"/>
    <w:rsid w:val="00A22A19"/>
    <w:rsid w:val="00A26568"/>
    <w:rsid w:val="00A279B5"/>
    <w:rsid w:val="00A3087A"/>
    <w:rsid w:val="00A30C92"/>
    <w:rsid w:val="00A31C9C"/>
    <w:rsid w:val="00A31E17"/>
    <w:rsid w:val="00A33123"/>
    <w:rsid w:val="00A33A38"/>
    <w:rsid w:val="00A345F2"/>
    <w:rsid w:val="00A34C7C"/>
    <w:rsid w:val="00A3569E"/>
    <w:rsid w:val="00A4123B"/>
    <w:rsid w:val="00A41D49"/>
    <w:rsid w:val="00A44677"/>
    <w:rsid w:val="00A45DB5"/>
    <w:rsid w:val="00A465C9"/>
    <w:rsid w:val="00A47C5D"/>
    <w:rsid w:val="00A50422"/>
    <w:rsid w:val="00A5043D"/>
    <w:rsid w:val="00A5585D"/>
    <w:rsid w:val="00A5648C"/>
    <w:rsid w:val="00A5689D"/>
    <w:rsid w:val="00A56B82"/>
    <w:rsid w:val="00A57520"/>
    <w:rsid w:val="00A57B45"/>
    <w:rsid w:val="00A60D0A"/>
    <w:rsid w:val="00A61A64"/>
    <w:rsid w:val="00A641CC"/>
    <w:rsid w:val="00A65655"/>
    <w:rsid w:val="00A66831"/>
    <w:rsid w:val="00A66893"/>
    <w:rsid w:val="00A66AC1"/>
    <w:rsid w:val="00A67AF3"/>
    <w:rsid w:val="00A70106"/>
    <w:rsid w:val="00A707E8"/>
    <w:rsid w:val="00A71098"/>
    <w:rsid w:val="00A74722"/>
    <w:rsid w:val="00A74AC5"/>
    <w:rsid w:val="00A75708"/>
    <w:rsid w:val="00A76425"/>
    <w:rsid w:val="00A76797"/>
    <w:rsid w:val="00A76DCD"/>
    <w:rsid w:val="00A774BF"/>
    <w:rsid w:val="00A77C0D"/>
    <w:rsid w:val="00A8106B"/>
    <w:rsid w:val="00A82537"/>
    <w:rsid w:val="00A828FF"/>
    <w:rsid w:val="00A82DED"/>
    <w:rsid w:val="00A8545B"/>
    <w:rsid w:val="00A8696B"/>
    <w:rsid w:val="00A90128"/>
    <w:rsid w:val="00A904A4"/>
    <w:rsid w:val="00A9074C"/>
    <w:rsid w:val="00A90FEE"/>
    <w:rsid w:val="00A9197A"/>
    <w:rsid w:val="00A91A6D"/>
    <w:rsid w:val="00A95AEA"/>
    <w:rsid w:val="00A96830"/>
    <w:rsid w:val="00A96AA9"/>
    <w:rsid w:val="00A96BB5"/>
    <w:rsid w:val="00AA139A"/>
    <w:rsid w:val="00AA3748"/>
    <w:rsid w:val="00AA52CB"/>
    <w:rsid w:val="00AA65B3"/>
    <w:rsid w:val="00AA6E02"/>
    <w:rsid w:val="00AA71CA"/>
    <w:rsid w:val="00AB07ED"/>
    <w:rsid w:val="00AB23AB"/>
    <w:rsid w:val="00AB2BFB"/>
    <w:rsid w:val="00AB4DF2"/>
    <w:rsid w:val="00AB5613"/>
    <w:rsid w:val="00AC03D4"/>
    <w:rsid w:val="00AC06BD"/>
    <w:rsid w:val="00AC0FFB"/>
    <w:rsid w:val="00AC250B"/>
    <w:rsid w:val="00AC3735"/>
    <w:rsid w:val="00AC3EA2"/>
    <w:rsid w:val="00AC40F6"/>
    <w:rsid w:val="00AC4A29"/>
    <w:rsid w:val="00AC4B9D"/>
    <w:rsid w:val="00AC61EE"/>
    <w:rsid w:val="00AD0379"/>
    <w:rsid w:val="00AD063E"/>
    <w:rsid w:val="00AD0A4A"/>
    <w:rsid w:val="00AD0CB4"/>
    <w:rsid w:val="00AD135C"/>
    <w:rsid w:val="00AD15C9"/>
    <w:rsid w:val="00AD209C"/>
    <w:rsid w:val="00AD2A1C"/>
    <w:rsid w:val="00AD4139"/>
    <w:rsid w:val="00AD4527"/>
    <w:rsid w:val="00AD5F45"/>
    <w:rsid w:val="00AD703B"/>
    <w:rsid w:val="00AD79D6"/>
    <w:rsid w:val="00AE13AB"/>
    <w:rsid w:val="00AE16F9"/>
    <w:rsid w:val="00AE1959"/>
    <w:rsid w:val="00AE1A52"/>
    <w:rsid w:val="00AE1BF2"/>
    <w:rsid w:val="00AE1DB1"/>
    <w:rsid w:val="00AE2A1B"/>
    <w:rsid w:val="00AE34BD"/>
    <w:rsid w:val="00AE5184"/>
    <w:rsid w:val="00AE5B14"/>
    <w:rsid w:val="00AE60F4"/>
    <w:rsid w:val="00AE669F"/>
    <w:rsid w:val="00AF01BC"/>
    <w:rsid w:val="00AF30C0"/>
    <w:rsid w:val="00AF3EAB"/>
    <w:rsid w:val="00AF5F05"/>
    <w:rsid w:val="00AF6018"/>
    <w:rsid w:val="00AF6925"/>
    <w:rsid w:val="00AF7F0A"/>
    <w:rsid w:val="00B00B5D"/>
    <w:rsid w:val="00B02A90"/>
    <w:rsid w:val="00B03607"/>
    <w:rsid w:val="00B0407A"/>
    <w:rsid w:val="00B0433B"/>
    <w:rsid w:val="00B04E3E"/>
    <w:rsid w:val="00B04F19"/>
    <w:rsid w:val="00B057DA"/>
    <w:rsid w:val="00B05D73"/>
    <w:rsid w:val="00B05EFC"/>
    <w:rsid w:val="00B07EEF"/>
    <w:rsid w:val="00B10519"/>
    <w:rsid w:val="00B10B89"/>
    <w:rsid w:val="00B112B7"/>
    <w:rsid w:val="00B12F3F"/>
    <w:rsid w:val="00B14627"/>
    <w:rsid w:val="00B14BC8"/>
    <w:rsid w:val="00B14C2A"/>
    <w:rsid w:val="00B15D29"/>
    <w:rsid w:val="00B16A2E"/>
    <w:rsid w:val="00B16B2D"/>
    <w:rsid w:val="00B20D1A"/>
    <w:rsid w:val="00B23FB5"/>
    <w:rsid w:val="00B2597F"/>
    <w:rsid w:val="00B263CB"/>
    <w:rsid w:val="00B26474"/>
    <w:rsid w:val="00B26E4A"/>
    <w:rsid w:val="00B27097"/>
    <w:rsid w:val="00B279D2"/>
    <w:rsid w:val="00B3083D"/>
    <w:rsid w:val="00B31693"/>
    <w:rsid w:val="00B318D2"/>
    <w:rsid w:val="00B31A94"/>
    <w:rsid w:val="00B31C0C"/>
    <w:rsid w:val="00B3330F"/>
    <w:rsid w:val="00B33608"/>
    <w:rsid w:val="00B336EA"/>
    <w:rsid w:val="00B34EC9"/>
    <w:rsid w:val="00B34F98"/>
    <w:rsid w:val="00B357F3"/>
    <w:rsid w:val="00B3589E"/>
    <w:rsid w:val="00B37179"/>
    <w:rsid w:val="00B374C3"/>
    <w:rsid w:val="00B37575"/>
    <w:rsid w:val="00B40418"/>
    <w:rsid w:val="00B40ABE"/>
    <w:rsid w:val="00B412DC"/>
    <w:rsid w:val="00B4141F"/>
    <w:rsid w:val="00B42B2A"/>
    <w:rsid w:val="00B433CF"/>
    <w:rsid w:val="00B43ADB"/>
    <w:rsid w:val="00B43F78"/>
    <w:rsid w:val="00B456E0"/>
    <w:rsid w:val="00B479BE"/>
    <w:rsid w:val="00B502C7"/>
    <w:rsid w:val="00B51874"/>
    <w:rsid w:val="00B52611"/>
    <w:rsid w:val="00B5272D"/>
    <w:rsid w:val="00B52F08"/>
    <w:rsid w:val="00B538BE"/>
    <w:rsid w:val="00B53A49"/>
    <w:rsid w:val="00B55B44"/>
    <w:rsid w:val="00B55F57"/>
    <w:rsid w:val="00B616A9"/>
    <w:rsid w:val="00B618B3"/>
    <w:rsid w:val="00B6326A"/>
    <w:rsid w:val="00B63347"/>
    <w:rsid w:val="00B63FF7"/>
    <w:rsid w:val="00B64851"/>
    <w:rsid w:val="00B66DD7"/>
    <w:rsid w:val="00B67508"/>
    <w:rsid w:val="00B6753A"/>
    <w:rsid w:val="00B6782F"/>
    <w:rsid w:val="00B70123"/>
    <w:rsid w:val="00B73DBC"/>
    <w:rsid w:val="00B73E4A"/>
    <w:rsid w:val="00B74AEE"/>
    <w:rsid w:val="00B7503F"/>
    <w:rsid w:val="00B75069"/>
    <w:rsid w:val="00B764A5"/>
    <w:rsid w:val="00B768F3"/>
    <w:rsid w:val="00B769A8"/>
    <w:rsid w:val="00B77477"/>
    <w:rsid w:val="00B77B97"/>
    <w:rsid w:val="00B802E2"/>
    <w:rsid w:val="00B80349"/>
    <w:rsid w:val="00B80564"/>
    <w:rsid w:val="00B80F79"/>
    <w:rsid w:val="00B81136"/>
    <w:rsid w:val="00B82B09"/>
    <w:rsid w:val="00B82E2C"/>
    <w:rsid w:val="00B832B5"/>
    <w:rsid w:val="00B83C14"/>
    <w:rsid w:val="00B84C22"/>
    <w:rsid w:val="00B87DB8"/>
    <w:rsid w:val="00B87F74"/>
    <w:rsid w:val="00B91C78"/>
    <w:rsid w:val="00B9322A"/>
    <w:rsid w:val="00B935D1"/>
    <w:rsid w:val="00B94B64"/>
    <w:rsid w:val="00B96661"/>
    <w:rsid w:val="00B97952"/>
    <w:rsid w:val="00BA04BD"/>
    <w:rsid w:val="00BA360E"/>
    <w:rsid w:val="00BA42A8"/>
    <w:rsid w:val="00BA4DD3"/>
    <w:rsid w:val="00BA57A4"/>
    <w:rsid w:val="00BA5DFA"/>
    <w:rsid w:val="00BA644A"/>
    <w:rsid w:val="00BA68E6"/>
    <w:rsid w:val="00BA7114"/>
    <w:rsid w:val="00BA741D"/>
    <w:rsid w:val="00BA79F1"/>
    <w:rsid w:val="00BB0877"/>
    <w:rsid w:val="00BB10CD"/>
    <w:rsid w:val="00BB1EEA"/>
    <w:rsid w:val="00BB1F03"/>
    <w:rsid w:val="00BB23E5"/>
    <w:rsid w:val="00BB2A76"/>
    <w:rsid w:val="00BB3E44"/>
    <w:rsid w:val="00BB4801"/>
    <w:rsid w:val="00BB4868"/>
    <w:rsid w:val="00BB4BC4"/>
    <w:rsid w:val="00BB556C"/>
    <w:rsid w:val="00BB642A"/>
    <w:rsid w:val="00BB7335"/>
    <w:rsid w:val="00BB73D5"/>
    <w:rsid w:val="00BC31FE"/>
    <w:rsid w:val="00BC336E"/>
    <w:rsid w:val="00BC3AD6"/>
    <w:rsid w:val="00BC4732"/>
    <w:rsid w:val="00BC4794"/>
    <w:rsid w:val="00BC4871"/>
    <w:rsid w:val="00BC5235"/>
    <w:rsid w:val="00BC7278"/>
    <w:rsid w:val="00BC7541"/>
    <w:rsid w:val="00BC7801"/>
    <w:rsid w:val="00BD167F"/>
    <w:rsid w:val="00BD24FD"/>
    <w:rsid w:val="00BD3C0F"/>
    <w:rsid w:val="00BD3F0E"/>
    <w:rsid w:val="00BD41A1"/>
    <w:rsid w:val="00BD43A5"/>
    <w:rsid w:val="00BD45E1"/>
    <w:rsid w:val="00BD5625"/>
    <w:rsid w:val="00BE356B"/>
    <w:rsid w:val="00BE5252"/>
    <w:rsid w:val="00BE665A"/>
    <w:rsid w:val="00BE6BEA"/>
    <w:rsid w:val="00BE7B41"/>
    <w:rsid w:val="00BE7D98"/>
    <w:rsid w:val="00BF07A8"/>
    <w:rsid w:val="00BF08DE"/>
    <w:rsid w:val="00BF29CA"/>
    <w:rsid w:val="00BF3228"/>
    <w:rsid w:val="00BF3C4E"/>
    <w:rsid w:val="00BF41AB"/>
    <w:rsid w:val="00BF4AE1"/>
    <w:rsid w:val="00BF51F6"/>
    <w:rsid w:val="00BF62B9"/>
    <w:rsid w:val="00C00C52"/>
    <w:rsid w:val="00C00FD8"/>
    <w:rsid w:val="00C0376B"/>
    <w:rsid w:val="00C03DE1"/>
    <w:rsid w:val="00C03DF2"/>
    <w:rsid w:val="00C10104"/>
    <w:rsid w:val="00C12BA2"/>
    <w:rsid w:val="00C143F1"/>
    <w:rsid w:val="00C14CE5"/>
    <w:rsid w:val="00C15215"/>
    <w:rsid w:val="00C155A9"/>
    <w:rsid w:val="00C156A0"/>
    <w:rsid w:val="00C16FAC"/>
    <w:rsid w:val="00C17D3E"/>
    <w:rsid w:val="00C17ECF"/>
    <w:rsid w:val="00C201AA"/>
    <w:rsid w:val="00C20328"/>
    <w:rsid w:val="00C2262E"/>
    <w:rsid w:val="00C22D6B"/>
    <w:rsid w:val="00C2314E"/>
    <w:rsid w:val="00C23CCE"/>
    <w:rsid w:val="00C23D3F"/>
    <w:rsid w:val="00C2434F"/>
    <w:rsid w:val="00C2532C"/>
    <w:rsid w:val="00C263D4"/>
    <w:rsid w:val="00C269DB"/>
    <w:rsid w:val="00C26CE6"/>
    <w:rsid w:val="00C271F9"/>
    <w:rsid w:val="00C27E8D"/>
    <w:rsid w:val="00C30150"/>
    <w:rsid w:val="00C306BA"/>
    <w:rsid w:val="00C3205D"/>
    <w:rsid w:val="00C324D3"/>
    <w:rsid w:val="00C3255F"/>
    <w:rsid w:val="00C32F1D"/>
    <w:rsid w:val="00C34DC6"/>
    <w:rsid w:val="00C36238"/>
    <w:rsid w:val="00C3666A"/>
    <w:rsid w:val="00C407D3"/>
    <w:rsid w:val="00C4163E"/>
    <w:rsid w:val="00C41827"/>
    <w:rsid w:val="00C41BCF"/>
    <w:rsid w:val="00C42176"/>
    <w:rsid w:val="00C4365F"/>
    <w:rsid w:val="00C43AF9"/>
    <w:rsid w:val="00C44324"/>
    <w:rsid w:val="00C45618"/>
    <w:rsid w:val="00C46776"/>
    <w:rsid w:val="00C46812"/>
    <w:rsid w:val="00C46F3F"/>
    <w:rsid w:val="00C507F8"/>
    <w:rsid w:val="00C50C2E"/>
    <w:rsid w:val="00C5126F"/>
    <w:rsid w:val="00C5309F"/>
    <w:rsid w:val="00C53ABB"/>
    <w:rsid w:val="00C5406D"/>
    <w:rsid w:val="00C54BA8"/>
    <w:rsid w:val="00C553ED"/>
    <w:rsid w:val="00C5717A"/>
    <w:rsid w:val="00C575A4"/>
    <w:rsid w:val="00C60A53"/>
    <w:rsid w:val="00C62751"/>
    <w:rsid w:val="00C640EF"/>
    <w:rsid w:val="00C6412A"/>
    <w:rsid w:val="00C64D35"/>
    <w:rsid w:val="00C67898"/>
    <w:rsid w:val="00C67D9E"/>
    <w:rsid w:val="00C7032B"/>
    <w:rsid w:val="00C70B94"/>
    <w:rsid w:val="00C70FC9"/>
    <w:rsid w:val="00C723E5"/>
    <w:rsid w:val="00C72664"/>
    <w:rsid w:val="00C72CCD"/>
    <w:rsid w:val="00C74CA9"/>
    <w:rsid w:val="00C75C86"/>
    <w:rsid w:val="00C75D0E"/>
    <w:rsid w:val="00C771EE"/>
    <w:rsid w:val="00C776EA"/>
    <w:rsid w:val="00C7773D"/>
    <w:rsid w:val="00C80597"/>
    <w:rsid w:val="00C80BDA"/>
    <w:rsid w:val="00C81D2B"/>
    <w:rsid w:val="00C82E07"/>
    <w:rsid w:val="00C82FBC"/>
    <w:rsid w:val="00C83F10"/>
    <w:rsid w:val="00C856B7"/>
    <w:rsid w:val="00C85708"/>
    <w:rsid w:val="00C8654E"/>
    <w:rsid w:val="00C879AA"/>
    <w:rsid w:val="00C9029A"/>
    <w:rsid w:val="00C90548"/>
    <w:rsid w:val="00C90ACD"/>
    <w:rsid w:val="00C90C09"/>
    <w:rsid w:val="00C90CC2"/>
    <w:rsid w:val="00C929EF"/>
    <w:rsid w:val="00C931FB"/>
    <w:rsid w:val="00C936E5"/>
    <w:rsid w:val="00C95A65"/>
    <w:rsid w:val="00C95C2F"/>
    <w:rsid w:val="00C95EAD"/>
    <w:rsid w:val="00C9607E"/>
    <w:rsid w:val="00C969CC"/>
    <w:rsid w:val="00C96DA4"/>
    <w:rsid w:val="00CA1C45"/>
    <w:rsid w:val="00CA1CA3"/>
    <w:rsid w:val="00CA240E"/>
    <w:rsid w:val="00CA3666"/>
    <w:rsid w:val="00CA4023"/>
    <w:rsid w:val="00CA42C9"/>
    <w:rsid w:val="00CA46CF"/>
    <w:rsid w:val="00CA5E1D"/>
    <w:rsid w:val="00CB2232"/>
    <w:rsid w:val="00CB2C38"/>
    <w:rsid w:val="00CB4521"/>
    <w:rsid w:val="00CB53BD"/>
    <w:rsid w:val="00CB660C"/>
    <w:rsid w:val="00CB6D1C"/>
    <w:rsid w:val="00CC0035"/>
    <w:rsid w:val="00CC0E23"/>
    <w:rsid w:val="00CC4737"/>
    <w:rsid w:val="00CC5E75"/>
    <w:rsid w:val="00CC6C4A"/>
    <w:rsid w:val="00CC7573"/>
    <w:rsid w:val="00CC79BF"/>
    <w:rsid w:val="00CD085A"/>
    <w:rsid w:val="00CD160D"/>
    <w:rsid w:val="00CD1AA7"/>
    <w:rsid w:val="00CD1C3C"/>
    <w:rsid w:val="00CD3A57"/>
    <w:rsid w:val="00CD3DD7"/>
    <w:rsid w:val="00CD4ADD"/>
    <w:rsid w:val="00CD4B54"/>
    <w:rsid w:val="00CD4EF6"/>
    <w:rsid w:val="00CD6960"/>
    <w:rsid w:val="00CD6D3C"/>
    <w:rsid w:val="00CD75C8"/>
    <w:rsid w:val="00CD7CE8"/>
    <w:rsid w:val="00CD7E16"/>
    <w:rsid w:val="00CE2F4B"/>
    <w:rsid w:val="00CE43AA"/>
    <w:rsid w:val="00CE46E9"/>
    <w:rsid w:val="00CE59B4"/>
    <w:rsid w:val="00CE5AA7"/>
    <w:rsid w:val="00CE6678"/>
    <w:rsid w:val="00CE6A74"/>
    <w:rsid w:val="00CE7404"/>
    <w:rsid w:val="00CE79F7"/>
    <w:rsid w:val="00CF0D0D"/>
    <w:rsid w:val="00CF0D2D"/>
    <w:rsid w:val="00CF1868"/>
    <w:rsid w:val="00CF38D1"/>
    <w:rsid w:val="00CF54C3"/>
    <w:rsid w:val="00CF5550"/>
    <w:rsid w:val="00CF5CF1"/>
    <w:rsid w:val="00CF6D4C"/>
    <w:rsid w:val="00D03DC4"/>
    <w:rsid w:val="00D05FEE"/>
    <w:rsid w:val="00D06F16"/>
    <w:rsid w:val="00D0743F"/>
    <w:rsid w:val="00D102D5"/>
    <w:rsid w:val="00D1215B"/>
    <w:rsid w:val="00D1264F"/>
    <w:rsid w:val="00D12FB7"/>
    <w:rsid w:val="00D139C8"/>
    <w:rsid w:val="00D14CC9"/>
    <w:rsid w:val="00D14F51"/>
    <w:rsid w:val="00D15A1B"/>
    <w:rsid w:val="00D15ED4"/>
    <w:rsid w:val="00D1693B"/>
    <w:rsid w:val="00D20E15"/>
    <w:rsid w:val="00D235D1"/>
    <w:rsid w:val="00D269AD"/>
    <w:rsid w:val="00D26F84"/>
    <w:rsid w:val="00D27F60"/>
    <w:rsid w:val="00D32730"/>
    <w:rsid w:val="00D327A7"/>
    <w:rsid w:val="00D34916"/>
    <w:rsid w:val="00D36873"/>
    <w:rsid w:val="00D4052B"/>
    <w:rsid w:val="00D40B51"/>
    <w:rsid w:val="00D4115B"/>
    <w:rsid w:val="00D41185"/>
    <w:rsid w:val="00D41450"/>
    <w:rsid w:val="00D41454"/>
    <w:rsid w:val="00D43A97"/>
    <w:rsid w:val="00D43BA9"/>
    <w:rsid w:val="00D4538A"/>
    <w:rsid w:val="00D472B9"/>
    <w:rsid w:val="00D47733"/>
    <w:rsid w:val="00D47C79"/>
    <w:rsid w:val="00D51195"/>
    <w:rsid w:val="00D51C2C"/>
    <w:rsid w:val="00D5284D"/>
    <w:rsid w:val="00D533BE"/>
    <w:rsid w:val="00D533F9"/>
    <w:rsid w:val="00D54559"/>
    <w:rsid w:val="00D54A99"/>
    <w:rsid w:val="00D5573F"/>
    <w:rsid w:val="00D568E3"/>
    <w:rsid w:val="00D57A6C"/>
    <w:rsid w:val="00D60558"/>
    <w:rsid w:val="00D6158C"/>
    <w:rsid w:val="00D6158D"/>
    <w:rsid w:val="00D61B9A"/>
    <w:rsid w:val="00D6212A"/>
    <w:rsid w:val="00D63382"/>
    <w:rsid w:val="00D63BA5"/>
    <w:rsid w:val="00D64070"/>
    <w:rsid w:val="00D64E4B"/>
    <w:rsid w:val="00D65D8C"/>
    <w:rsid w:val="00D661A5"/>
    <w:rsid w:val="00D67B9A"/>
    <w:rsid w:val="00D7078A"/>
    <w:rsid w:val="00D70DA7"/>
    <w:rsid w:val="00D71964"/>
    <w:rsid w:val="00D71CA4"/>
    <w:rsid w:val="00D72570"/>
    <w:rsid w:val="00D72E34"/>
    <w:rsid w:val="00D730C4"/>
    <w:rsid w:val="00D7335D"/>
    <w:rsid w:val="00D7384C"/>
    <w:rsid w:val="00D74948"/>
    <w:rsid w:val="00D7497D"/>
    <w:rsid w:val="00D74EB7"/>
    <w:rsid w:val="00D753D6"/>
    <w:rsid w:val="00D75578"/>
    <w:rsid w:val="00D765E9"/>
    <w:rsid w:val="00D76829"/>
    <w:rsid w:val="00D76A26"/>
    <w:rsid w:val="00D76FD4"/>
    <w:rsid w:val="00D76FD7"/>
    <w:rsid w:val="00D77983"/>
    <w:rsid w:val="00D77E7A"/>
    <w:rsid w:val="00D80307"/>
    <w:rsid w:val="00D80C46"/>
    <w:rsid w:val="00D80F6F"/>
    <w:rsid w:val="00D8230E"/>
    <w:rsid w:val="00D83135"/>
    <w:rsid w:val="00D847E2"/>
    <w:rsid w:val="00D8537E"/>
    <w:rsid w:val="00D8677C"/>
    <w:rsid w:val="00D87736"/>
    <w:rsid w:val="00D87A7F"/>
    <w:rsid w:val="00D90B94"/>
    <w:rsid w:val="00D9205E"/>
    <w:rsid w:val="00D9273F"/>
    <w:rsid w:val="00D9295F"/>
    <w:rsid w:val="00D95260"/>
    <w:rsid w:val="00D95262"/>
    <w:rsid w:val="00D95A77"/>
    <w:rsid w:val="00D96BA0"/>
    <w:rsid w:val="00D97281"/>
    <w:rsid w:val="00D97F42"/>
    <w:rsid w:val="00DA0F60"/>
    <w:rsid w:val="00DA151B"/>
    <w:rsid w:val="00DA1954"/>
    <w:rsid w:val="00DA1A8C"/>
    <w:rsid w:val="00DA2CE2"/>
    <w:rsid w:val="00DA2D17"/>
    <w:rsid w:val="00DA3675"/>
    <w:rsid w:val="00DA4499"/>
    <w:rsid w:val="00DA51E0"/>
    <w:rsid w:val="00DA522A"/>
    <w:rsid w:val="00DA5398"/>
    <w:rsid w:val="00DA54D4"/>
    <w:rsid w:val="00DA72E1"/>
    <w:rsid w:val="00DA77AB"/>
    <w:rsid w:val="00DB0509"/>
    <w:rsid w:val="00DB0C29"/>
    <w:rsid w:val="00DB10BA"/>
    <w:rsid w:val="00DB11CC"/>
    <w:rsid w:val="00DB13F5"/>
    <w:rsid w:val="00DB1FA7"/>
    <w:rsid w:val="00DB2814"/>
    <w:rsid w:val="00DB2E64"/>
    <w:rsid w:val="00DB42EF"/>
    <w:rsid w:val="00DB44C2"/>
    <w:rsid w:val="00DB7545"/>
    <w:rsid w:val="00DC06FD"/>
    <w:rsid w:val="00DC3040"/>
    <w:rsid w:val="00DC3658"/>
    <w:rsid w:val="00DC3924"/>
    <w:rsid w:val="00DC3C89"/>
    <w:rsid w:val="00DC3D94"/>
    <w:rsid w:val="00DC4047"/>
    <w:rsid w:val="00DC430B"/>
    <w:rsid w:val="00DC49C4"/>
    <w:rsid w:val="00DC6778"/>
    <w:rsid w:val="00DC68C5"/>
    <w:rsid w:val="00DD0DF5"/>
    <w:rsid w:val="00DD20B4"/>
    <w:rsid w:val="00DD30FB"/>
    <w:rsid w:val="00DD3BAB"/>
    <w:rsid w:val="00DD3EF9"/>
    <w:rsid w:val="00DD7501"/>
    <w:rsid w:val="00DD7FA1"/>
    <w:rsid w:val="00DE0131"/>
    <w:rsid w:val="00DE02AE"/>
    <w:rsid w:val="00DE03ED"/>
    <w:rsid w:val="00DE2492"/>
    <w:rsid w:val="00DE2652"/>
    <w:rsid w:val="00DE33FE"/>
    <w:rsid w:val="00DE5E37"/>
    <w:rsid w:val="00DE6CA2"/>
    <w:rsid w:val="00DE7F01"/>
    <w:rsid w:val="00DF0834"/>
    <w:rsid w:val="00DF0EFA"/>
    <w:rsid w:val="00DF22C0"/>
    <w:rsid w:val="00DF2B5F"/>
    <w:rsid w:val="00DF524D"/>
    <w:rsid w:val="00DF633C"/>
    <w:rsid w:val="00DF68CD"/>
    <w:rsid w:val="00DF7276"/>
    <w:rsid w:val="00E00D60"/>
    <w:rsid w:val="00E00E7A"/>
    <w:rsid w:val="00E02446"/>
    <w:rsid w:val="00E024EA"/>
    <w:rsid w:val="00E03966"/>
    <w:rsid w:val="00E03CBA"/>
    <w:rsid w:val="00E04432"/>
    <w:rsid w:val="00E0466A"/>
    <w:rsid w:val="00E0495D"/>
    <w:rsid w:val="00E04E50"/>
    <w:rsid w:val="00E05C5D"/>
    <w:rsid w:val="00E05CDD"/>
    <w:rsid w:val="00E05FAF"/>
    <w:rsid w:val="00E0683E"/>
    <w:rsid w:val="00E072D0"/>
    <w:rsid w:val="00E07889"/>
    <w:rsid w:val="00E07A50"/>
    <w:rsid w:val="00E07D9C"/>
    <w:rsid w:val="00E13E56"/>
    <w:rsid w:val="00E1412B"/>
    <w:rsid w:val="00E17897"/>
    <w:rsid w:val="00E179FF"/>
    <w:rsid w:val="00E208BB"/>
    <w:rsid w:val="00E20FFA"/>
    <w:rsid w:val="00E2161B"/>
    <w:rsid w:val="00E241CB"/>
    <w:rsid w:val="00E25FDA"/>
    <w:rsid w:val="00E2645E"/>
    <w:rsid w:val="00E26527"/>
    <w:rsid w:val="00E26CEC"/>
    <w:rsid w:val="00E27432"/>
    <w:rsid w:val="00E306A0"/>
    <w:rsid w:val="00E30E7C"/>
    <w:rsid w:val="00E315B6"/>
    <w:rsid w:val="00E32B4E"/>
    <w:rsid w:val="00E33E5F"/>
    <w:rsid w:val="00E343C4"/>
    <w:rsid w:val="00E344BE"/>
    <w:rsid w:val="00E34717"/>
    <w:rsid w:val="00E347FF"/>
    <w:rsid w:val="00E349E8"/>
    <w:rsid w:val="00E36054"/>
    <w:rsid w:val="00E37C70"/>
    <w:rsid w:val="00E400D5"/>
    <w:rsid w:val="00E414AE"/>
    <w:rsid w:val="00E418EE"/>
    <w:rsid w:val="00E419C3"/>
    <w:rsid w:val="00E41AA9"/>
    <w:rsid w:val="00E41B81"/>
    <w:rsid w:val="00E42297"/>
    <w:rsid w:val="00E427DA"/>
    <w:rsid w:val="00E42DE1"/>
    <w:rsid w:val="00E43603"/>
    <w:rsid w:val="00E443F3"/>
    <w:rsid w:val="00E44471"/>
    <w:rsid w:val="00E45033"/>
    <w:rsid w:val="00E45844"/>
    <w:rsid w:val="00E458E4"/>
    <w:rsid w:val="00E459A4"/>
    <w:rsid w:val="00E45F41"/>
    <w:rsid w:val="00E4656B"/>
    <w:rsid w:val="00E47ECD"/>
    <w:rsid w:val="00E504CF"/>
    <w:rsid w:val="00E505B1"/>
    <w:rsid w:val="00E50A59"/>
    <w:rsid w:val="00E51006"/>
    <w:rsid w:val="00E51047"/>
    <w:rsid w:val="00E53014"/>
    <w:rsid w:val="00E53123"/>
    <w:rsid w:val="00E549EA"/>
    <w:rsid w:val="00E54B63"/>
    <w:rsid w:val="00E54D6F"/>
    <w:rsid w:val="00E5577B"/>
    <w:rsid w:val="00E55808"/>
    <w:rsid w:val="00E55AA0"/>
    <w:rsid w:val="00E566BF"/>
    <w:rsid w:val="00E56E44"/>
    <w:rsid w:val="00E57174"/>
    <w:rsid w:val="00E5728A"/>
    <w:rsid w:val="00E5779D"/>
    <w:rsid w:val="00E57F1A"/>
    <w:rsid w:val="00E6021F"/>
    <w:rsid w:val="00E60227"/>
    <w:rsid w:val="00E6099D"/>
    <w:rsid w:val="00E61789"/>
    <w:rsid w:val="00E61AE3"/>
    <w:rsid w:val="00E61C57"/>
    <w:rsid w:val="00E61EDB"/>
    <w:rsid w:val="00E62012"/>
    <w:rsid w:val="00E637DA"/>
    <w:rsid w:val="00E6383E"/>
    <w:rsid w:val="00E63D43"/>
    <w:rsid w:val="00E650BB"/>
    <w:rsid w:val="00E66B67"/>
    <w:rsid w:val="00E66EA7"/>
    <w:rsid w:val="00E670E5"/>
    <w:rsid w:val="00E675C0"/>
    <w:rsid w:val="00E6795F"/>
    <w:rsid w:val="00E67EBB"/>
    <w:rsid w:val="00E73084"/>
    <w:rsid w:val="00E73BA6"/>
    <w:rsid w:val="00E74169"/>
    <w:rsid w:val="00E743AA"/>
    <w:rsid w:val="00E74792"/>
    <w:rsid w:val="00E74C61"/>
    <w:rsid w:val="00E74D5D"/>
    <w:rsid w:val="00E75467"/>
    <w:rsid w:val="00E75D52"/>
    <w:rsid w:val="00E7616E"/>
    <w:rsid w:val="00E77695"/>
    <w:rsid w:val="00E77A69"/>
    <w:rsid w:val="00E77F17"/>
    <w:rsid w:val="00E803F5"/>
    <w:rsid w:val="00E80D83"/>
    <w:rsid w:val="00E82038"/>
    <w:rsid w:val="00E8275B"/>
    <w:rsid w:val="00E84146"/>
    <w:rsid w:val="00E87A8F"/>
    <w:rsid w:val="00E90C87"/>
    <w:rsid w:val="00E921E3"/>
    <w:rsid w:val="00E92531"/>
    <w:rsid w:val="00E925D7"/>
    <w:rsid w:val="00E9313B"/>
    <w:rsid w:val="00E93FF5"/>
    <w:rsid w:val="00E9721B"/>
    <w:rsid w:val="00E9731B"/>
    <w:rsid w:val="00E97519"/>
    <w:rsid w:val="00EA1D60"/>
    <w:rsid w:val="00EA3554"/>
    <w:rsid w:val="00EA5B6E"/>
    <w:rsid w:val="00EA6CDE"/>
    <w:rsid w:val="00EA7588"/>
    <w:rsid w:val="00EB3892"/>
    <w:rsid w:val="00EB3CF3"/>
    <w:rsid w:val="00EB43F9"/>
    <w:rsid w:val="00EB4F0A"/>
    <w:rsid w:val="00EB53AA"/>
    <w:rsid w:val="00EB5454"/>
    <w:rsid w:val="00EB73CA"/>
    <w:rsid w:val="00EC0BBF"/>
    <w:rsid w:val="00EC2054"/>
    <w:rsid w:val="00EC2631"/>
    <w:rsid w:val="00EC492F"/>
    <w:rsid w:val="00EC4D43"/>
    <w:rsid w:val="00EC78BF"/>
    <w:rsid w:val="00ED0042"/>
    <w:rsid w:val="00ED0A24"/>
    <w:rsid w:val="00ED0BAE"/>
    <w:rsid w:val="00ED28C9"/>
    <w:rsid w:val="00ED2AE6"/>
    <w:rsid w:val="00ED2D0F"/>
    <w:rsid w:val="00ED30C6"/>
    <w:rsid w:val="00ED46C3"/>
    <w:rsid w:val="00ED4E75"/>
    <w:rsid w:val="00EE0CA2"/>
    <w:rsid w:val="00EE0CEF"/>
    <w:rsid w:val="00EE2FAD"/>
    <w:rsid w:val="00EE3169"/>
    <w:rsid w:val="00EE3C62"/>
    <w:rsid w:val="00EE4C4F"/>
    <w:rsid w:val="00EE4F8F"/>
    <w:rsid w:val="00EE4FF3"/>
    <w:rsid w:val="00EE693A"/>
    <w:rsid w:val="00EE7118"/>
    <w:rsid w:val="00EF3F88"/>
    <w:rsid w:val="00EF44A2"/>
    <w:rsid w:val="00EF4B9F"/>
    <w:rsid w:val="00EF537D"/>
    <w:rsid w:val="00EF5DC5"/>
    <w:rsid w:val="00EF6268"/>
    <w:rsid w:val="00EF6F6B"/>
    <w:rsid w:val="00F02060"/>
    <w:rsid w:val="00F03458"/>
    <w:rsid w:val="00F03BE2"/>
    <w:rsid w:val="00F04229"/>
    <w:rsid w:val="00F04BF3"/>
    <w:rsid w:val="00F04F67"/>
    <w:rsid w:val="00F05AC0"/>
    <w:rsid w:val="00F05E25"/>
    <w:rsid w:val="00F069DB"/>
    <w:rsid w:val="00F071C8"/>
    <w:rsid w:val="00F073A5"/>
    <w:rsid w:val="00F076D3"/>
    <w:rsid w:val="00F10612"/>
    <w:rsid w:val="00F1287E"/>
    <w:rsid w:val="00F142DE"/>
    <w:rsid w:val="00F14EF8"/>
    <w:rsid w:val="00F1509D"/>
    <w:rsid w:val="00F15C15"/>
    <w:rsid w:val="00F15F5A"/>
    <w:rsid w:val="00F15FDE"/>
    <w:rsid w:val="00F16130"/>
    <w:rsid w:val="00F1799F"/>
    <w:rsid w:val="00F208A6"/>
    <w:rsid w:val="00F20B96"/>
    <w:rsid w:val="00F21066"/>
    <w:rsid w:val="00F214ED"/>
    <w:rsid w:val="00F217D1"/>
    <w:rsid w:val="00F21B3E"/>
    <w:rsid w:val="00F225EE"/>
    <w:rsid w:val="00F23765"/>
    <w:rsid w:val="00F23D8C"/>
    <w:rsid w:val="00F24031"/>
    <w:rsid w:val="00F2413E"/>
    <w:rsid w:val="00F26360"/>
    <w:rsid w:val="00F27BE7"/>
    <w:rsid w:val="00F30476"/>
    <w:rsid w:val="00F336B9"/>
    <w:rsid w:val="00F33E49"/>
    <w:rsid w:val="00F3562B"/>
    <w:rsid w:val="00F35F23"/>
    <w:rsid w:val="00F37BDD"/>
    <w:rsid w:val="00F41F5E"/>
    <w:rsid w:val="00F4238D"/>
    <w:rsid w:val="00F459EC"/>
    <w:rsid w:val="00F462A4"/>
    <w:rsid w:val="00F47904"/>
    <w:rsid w:val="00F50EED"/>
    <w:rsid w:val="00F54343"/>
    <w:rsid w:val="00F559A0"/>
    <w:rsid w:val="00F56D59"/>
    <w:rsid w:val="00F60137"/>
    <w:rsid w:val="00F61374"/>
    <w:rsid w:val="00F61F99"/>
    <w:rsid w:val="00F62C5D"/>
    <w:rsid w:val="00F63C02"/>
    <w:rsid w:val="00F64619"/>
    <w:rsid w:val="00F66627"/>
    <w:rsid w:val="00F66B22"/>
    <w:rsid w:val="00F70480"/>
    <w:rsid w:val="00F70CCC"/>
    <w:rsid w:val="00F717FB"/>
    <w:rsid w:val="00F7209D"/>
    <w:rsid w:val="00F72445"/>
    <w:rsid w:val="00F72528"/>
    <w:rsid w:val="00F72A18"/>
    <w:rsid w:val="00F72A34"/>
    <w:rsid w:val="00F72F34"/>
    <w:rsid w:val="00F74360"/>
    <w:rsid w:val="00F75E98"/>
    <w:rsid w:val="00F75EF0"/>
    <w:rsid w:val="00F7607F"/>
    <w:rsid w:val="00F767FA"/>
    <w:rsid w:val="00F77BDF"/>
    <w:rsid w:val="00F82930"/>
    <w:rsid w:val="00F82DAB"/>
    <w:rsid w:val="00F82DE9"/>
    <w:rsid w:val="00F86281"/>
    <w:rsid w:val="00F87CE2"/>
    <w:rsid w:val="00F9024B"/>
    <w:rsid w:val="00F90DF8"/>
    <w:rsid w:val="00F91A18"/>
    <w:rsid w:val="00F93C03"/>
    <w:rsid w:val="00F9449B"/>
    <w:rsid w:val="00F9591C"/>
    <w:rsid w:val="00F9646D"/>
    <w:rsid w:val="00FA04B0"/>
    <w:rsid w:val="00FA2A5C"/>
    <w:rsid w:val="00FA3692"/>
    <w:rsid w:val="00FA4C99"/>
    <w:rsid w:val="00FA5E4D"/>
    <w:rsid w:val="00FB356A"/>
    <w:rsid w:val="00FB3D36"/>
    <w:rsid w:val="00FB4AEC"/>
    <w:rsid w:val="00FB4C8B"/>
    <w:rsid w:val="00FB4D3C"/>
    <w:rsid w:val="00FB52D9"/>
    <w:rsid w:val="00FB5C5F"/>
    <w:rsid w:val="00FB5EDF"/>
    <w:rsid w:val="00FB6548"/>
    <w:rsid w:val="00FB7890"/>
    <w:rsid w:val="00FB7CEB"/>
    <w:rsid w:val="00FC0674"/>
    <w:rsid w:val="00FC0C8E"/>
    <w:rsid w:val="00FC1AF3"/>
    <w:rsid w:val="00FC2F37"/>
    <w:rsid w:val="00FC3A58"/>
    <w:rsid w:val="00FC3F81"/>
    <w:rsid w:val="00FC4065"/>
    <w:rsid w:val="00FC46C6"/>
    <w:rsid w:val="00FC4A87"/>
    <w:rsid w:val="00FC5299"/>
    <w:rsid w:val="00FC5D2D"/>
    <w:rsid w:val="00FC5F41"/>
    <w:rsid w:val="00FC6D9D"/>
    <w:rsid w:val="00FC6FCD"/>
    <w:rsid w:val="00FC71BB"/>
    <w:rsid w:val="00FC7824"/>
    <w:rsid w:val="00FC7F85"/>
    <w:rsid w:val="00FD04FA"/>
    <w:rsid w:val="00FD3710"/>
    <w:rsid w:val="00FD3C56"/>
    <w:rsid w:val="00FD446E"/>
    <w:rsid w:val="00FD5833"/>
    <w:rsid w:val="00FD5CC0"/>
    <w:rsid w:val="00FD5D21"/>
    <w:rsid w:val="00FD693E"/>
    <w:rsid w:val="00FD7533"/>
    <w:rsid w:val="00FE01BA"/>
    <w:rsid w:val="00FE04E2"/>
    <w:rsid w:val="00FE0749"/>
    <w:rsid w:val="00FE15CE"/>
    <w:rsid w:val="00FE1A62"/>
    <w:rsid w:val="00FE1BE2"/>
    <w:rsid w:val="00FE200A"/>
    <w:rsid w:val="00FE2052"/>
    <w:rsid w:val="00FE2D9B"/>
    <w:rsid w:val="00FE332B"/>
    <w:rsid w:val="00FE4A1E"/>
    <w:rsid w:val="00FE4D5A"/>
    <w:rsid w:val="00FE5463"/>
    <w:rsid w:val="00FE5EF5"/>
    <w:rsid w:val="00FE611B"/>
    <w:rsid w:val="00FE63A6"/>
    <w:rsid w:val="00FE6491"/>
    <w:rsid w:val="00FE6BFC"/>
    <w:rsid w:val="00FE718E"/>
    <w:rsid w:val="00FF239C"/>
    <w:rsid w:val="00FF2944"/>
    <w:rsid w:val="00FF2A0B"/>
    <w:rsid w:val="00FF42EF"/>
    <w:rsid w:val="00FF5969"/>
    <w:rsid w:val="00FF71A7"/>
    <w:rsid w:val="00FF7846"/>
    <w:rsid w:val="00FF7E6C"/>
    <w:rsid w:val="713B2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6D738"/>
  <w15:docId w15:val="{0D94B761-8533-408A-9F76-78BB262E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044"/>
    <w:pPr>
      <w:spacing w:after="200" w:line="276" w:lineRule="auto"/>
      <w:ind w:left="173"/>
    </w:pPr>
    <w:rPr>
      <w:rFonts w:eastAsia="Times New Roman" w:cs="Times New Roman"/>
      <w:sz w:val="24"/>
      <w:szCs w:val="24"/>
    </w:rPr>
  </w:style>
  <w:style w:type="paragraph" w:styleId="Heading1">
    <w:name w:val="heading 1"/>
    <w:basedOn w:val="Normal"/>
    <w:link w:val="Heading1Char"/>
    <w:uiPriority w:val="9"/>
    <w:qFormat/>
    <w:rsid w:val="005B4044"/>
    <w:pPr>
      <w:keepNext/>
      <w:numPr>
        <w:numId w:val="6"/>
      </w:numPr>
      <w:spacing w:after="60"/>
      <w:contextualSpacing/>
      <w:jc w:val="center"/>
      <w:outlineLvl w:val="0"/>
    </w:pPr>
    <w:rPr>
      <w:rFonts w:asciiTheme="majorHAnsi" w:hAnsiTheme="majorHAnsi" w:cs="Arial"/>
      <w:b/>
      <w:bCs/>
      <w:i/>
      <w:kern w:val="32"/>
      <w:sz w:val="32"/>
      <w:szCs w:val="32"/>
    </w:rPr>
  </w:style>
  <w:style w:type="paragraph" w:styleId="Heading2">
    <w:name w:val="heading 2"/>
    <w:basedOn w:val="Normal"/>
    <w:next w:val="Normal"/>
    <w:link w:val="Heading2Char"/>
    <w:uiPriority w:val="9"/>
    <w:unhideWhenUsed/>
    <w:qFormat/>
    <w:rsid w:val="00DF633C"/>
    <w:pPr>
      <w:keepNext/>
      <w:keepLines/>
      <w:numPr>
        <w:ilvl w:val="1"/>
        <w:numId w:val="6"/>
      </w:numPr>
      <w:spacing w:before="40" w:after="0"/>
      <w:ind w:left="576"/>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F633C"/>
    <w:pPr>
      <w:keepNext/>
      <w:keepLines/>
      <w:numPr>
        <w:ilvl w:val="2"/>
        <w:numId w:val="6"/>
      </w:numPr>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F633C"/>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F633C"/>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33C"/>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33C"/>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33C"/>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33C"/>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77B"/>
    <w:pPr>
      <w:tabs>
        <w:tab w:val="center" w:pos="4680"/>
        <w:tab w:val="right" w:pos="9360"/>
      </w:tabs>
    </w:pPr>
  </w:style>
  <w:style w:type="character" w:customStyle="1" w:styleId="HeaderChar">
    <w:name w:val="Header Char"/>
    <w:basedOn w:val="DefaultParagraphFont"/>
    <w:link w:val="Header"/>
    <w:uiPriority w:val="99"/>
    <w:rsid w:val="00E5577B"/>
  </w:style>
  <w:style w:type="paragraph" w:styleId="Footer">
    <w:name w:val="footer"/>
    <w:basedOn w:val="Normal"/>
    <w:link w:val="FooterChar"/>
    <w:uiPriority w:val="99"/>
    <w:unhideWhenUsed/>
    <w:rsid w:val="00E5577B"/>
    <w:pPr>
      <w:tabs>
        <w:tab w:val="center" w:pos="4680"/>
        <w:tab w:val="right" w:pos="9360"/>
      </w:tabs>
    </w:pPr>
  </w:style>
  <w:style w:type="character" w:customStyle="1" w:styleId="FooterChar">
    <w:name w:val="Footer Char"/>
    <w:basedOn w:val="DefaultParagraphFont"/>
    <w:link w:val="Footer"/>
    <w:uiPriority w:val="99"/>
    <w:rsid w:val="00E5577B"/>
  </w:style>
  <w:style w:type="paragraph" w:styleId="BodyText">
    <w:name w:val="Body Text"/>
    <w:basedOn w:val="Normal"/>
    <w:link w:val="BodyTextChar"/>
    <w:rsid w:val="00E5577B"/>
    <w:pPr>
      <w:pBdr>
        <w:top w:val="single" w:sz="6" w:space="0" w:color="000000"/>
        <w:bottom w:val="single" w:sz="6" w:space="0" w:color="000000"/>
      </w:pBdr>
      <w:jc w:val="center"/>
    </w:pPr>
    <w:rPr>
      <w:rFonts w:ascii="Times New Roman" w:hAnsi="Times New Roman"/>
      <w:b/>
      <w:snapToGrid w:val="0"/>
      <w:sz w:val="48"/>
      <w:szCs w:val="20"/>
    </w:rPr>
  </w:style>
  <w:style w:type="character" w:customStyle="1" w:styleId="BodyTextChar">
    <w:name w:val="Body Text Char"/>
    <w:basedOn w:val="DefaultParagraphFont"/>
    <w:link w:val="BodyText"/>
    <w:rsid w:val="00E5577B"/>
    <w:rPr>
      <w:rFonts w:ascii="Times New Roman" w:eastAsia="Times New Roman" w:hAnsi="Times New Roman" w:cs="Times New Roman"/>
      <w:b/>
      <w:snapToGrid w:val="0"/>
      <w:sz w:val="48"/>
      <w:szCs w:val="20"/>
    </w:rPr>
  </w:style>
  <w:style w:type="character" w:customStyle="1" w:styleId="Heading1Char">
    <w:name w:val="Heading 1 Char"/>
    <w:basedOn w:val="DefaultParagraphFont"/>
    <w:link w:val="Heading1"/>
    <w:uiPriority w:val="9"/>
    <w:rsid w:val="005B4044"/>
    <w:rPr>
      <w:rFonts w:asciiTheme="majorHAnsi" w:eastAsia="Times New Roman" w:hAnsiTheme="majorHAnsi" w:cs="Arial"/>
      <w:b/>
      <w:bCs/>
      <w:i/>
      <w:kern w:val="32"/>
      <w:sz w:val="32"/>
      <w:szCs w:val="32"/>
    </w:rPr>
  </w:style>
  <w:style w:type="paragraph" w:styleId="ListNumber">
    <w:name w:val="List Number"/>
    <w:basedOn w:val="Normal"/>
    <w:uiPriority w:val="12"/>
    <w:qFormat/>
    <w:rsid w:val="005B4044"/>
    <w:pPr>
      <w:numPr>
        <w:numId w:val="1"/>
      </w:numPr>
    </w:pPr>
    <w:rPr>
      <w:b/>
    </w:rPr>
  </w:style>
  <w:style w:type="paragraph" w:styleId="Date">
    <w:name w:val="Date"/>
    <w:basedOn w:val="Normal"/>
    <w:next w:val="Normal"/>
    <w:link w:val="DateChar"/>
    <w:uiPriority w:val="10"/>
    <w:qFormat/>
    <w:rsid w:val="005B4044"/>
    <w:pPr>
      <w:spacing w:after="480"/>
      <w:jc w:val="center"/>
    </w:pPr>
  </w:style>
  <w:style w:type="character" w:customStyle="1" w:styleId="DateChar">
    <w:name w:val="Date Char"/>
    <w:basedOn w:val="DefaultParagraphFont"/>
    <w:link w:val="Date"/>
    <w:uiPriority w:val="10"/>
    <w:rsid w:val="005B4044"/>
    <w:rPr>
      <w:rFonts w:eastAsia="Times New Roman" w:cs="Times New Roman"/>
      <w:sz w:val="24"/>
      <w:szCs w:val="24"/>
    </w:rPr>
  </w:style>
  <w:style w:type="character" w:styleId="Emphasis">
    <w:name w:val="Emphasis"/>
    <w:basedOn w:val="DefaultParagraphFont"/>
    <w:uiPriority w:val="15"/>
    <w:qFormat/>
    <w:rsid w:val="005B4044"/>
    <w:rPr>
      <w:b w:val="0"/>
      <w:i w:val="0"/>
      <w:iCs/>
      <w:color w:val="595959" w:themeColor="text1" w:themeTint="A6"/>
    </w:rPr>
  </w:style>
  <w:style w:type="paragraph" w:styleId="ListNumber2">
    <w:name w:val="List Number 2"/>
    <w:basedOn w:val="Normal"/>
    <w:uiPriority w:val="12"/>
    <w:unhideWhenUsed/>
    <w:qFormat/>
    <w:rsid w:val="005B4044"/>
    <w:pPr>
      <w:numPr>
        <w:ilvl w:val="1"/>
        <w:numId w:val="1"/>
      </w:numPr>
    </w:pPr>
  </w:style>
  <w:style w:type="character" w:styleId="PlaceholderText">
    <w:name w:val="Placeholder Text"/>
    <w:basedOn w:val="DefaultParagraphFont"/>
    <w:uiPriority w:val="99"/>
    <w:semiHidden/>
    <w:rsid w:val="005B4044"/>
    <w:rPr>
      <w:color w:val="595959" w:themeColor="text1" w:themeTint="A6"/>
    </w:rPr>
  </w:style>
  <w:style w:type="paragraph" w:styleId="ListParagraph">
    <w:name w:val="List Paragraph"/>
    <w:basedOn w:val="Normal"/>
    <w:uiPriority w:val="34"/>
    <w:qFormat/>
    <w:rsid w:val="00A96AA9"/>
    <w:pPr>
      <w:ind w:left="720"/>
      <w:contextualSpacing/>
    </w:pPr>
  </w:style>
  <w:style w:type="paragraph" w:styleId="BalloonText">
    <w:name w:val="Balloon Text"/>
    <w:basedOn w:val="Normal"/>
    <w:link w:val="BalloonTextChar"/>
    <w:uiPriority w:val="99"/>
    <w:semiHidden/>
    <w:unhideWhenUsed/>
    <w:rsid w:val="00E50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5B1"/>
    <w:rPr>
      <w:rFonts w:ascii="Segoe UI" w:eastAsia="Times New Roman" w:hAnsi="Segoe UI" w:cs="Segoe UI"/>
      <w:sz w:val="18"/>
      <w:szCs w:val="18"/>
    </w:rPr>
  </w:style>
  <w:style w:type="table" w:styleId="TableGrid">
    <w:name w:val="Table Grid"/>
    <w:basedOn w:val="TableNormal"/>
    <w:uiPriority w:val="39"/>
    <w:rsid w:val="00A21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5D52"/>
    <w:rPr>
      <w:color w:val="0563C1" w:themeColor="hyperlink"/>
      <w:u w:val="single"/>
    </w:rPr>
  </w:style>
  <w:style w:type="character" w:styleId="FollowedHyperlink">
    <w:name w:val="FollowedHyperlink"/>
    <w:basedOn w:val="DefaultParagraphFont"/>
    <w:uiPriority w:val="99"/>
    <w:semiHidden/>
    <w:unhideWhenUsed/>
    <w:rsid w:val="00E30E7C"/>
    <w:rPr>
      <w:color w:val="954F72" w:themeColor="followedHyperlink"/>
      <w:u w:val="single"/>
    </w:rPr>
  </w:style>
  <w:style w:type="character" w:customStyle="1" w:styleId="Heading2Char">
    <w:name w:val="Heading 2 Char"/>
    <w:basedOn w:val="DefaultParagraphFont"/>
    <w:link w:val="Heading2"/>
    <w:uiPriority w:val="9"/>
    <w:rsid w:val="00DF633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F63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F633C"/>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DF633C"/>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DF633C"/>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DF633C"/>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DF63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F633C"/>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B6B10"/>
    <w:pPr>
      <w:spacing w:before="100" w:beforeAutospacing="1" w:after="100" w:afterAutospacing="1" w:line="240" w:lineRule="auto"/>
      <w:ind w:left="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73730">
      <w:bodyDiv w:val="1"/>
      <w:marLeft w:val="0"/>
      <w:marRight w:val="0"/>
      <w:marTop w:val="0"/>
      <w:marBottom w:val="0"/>
      <w:divBdr>
        <w:top w:val="none" w:sz="0" w:space="0" w:color="auto"/>
        <w:left w:val="none" w:sz="0" w:space="0" w:color="auto"/>
        <w:bottom w:val="none" w:sz="0" w:space="0" w:color="auto"/>
        <w:right w:val="none" w:sz="0" w:space="0" w:color="auto"/>
      </w:divBdr>
    </w:div>
    <w:div w:id="418261294">
      <w:bodyDiv w:val="1"/>
      <w:marLeft w:val="0"/>
      <w:marRight w:val="0"/>
      <w:marTop w:val="0"/>
      <w:marBottom w:val="0"/>
      <w:divBdr>
        <w:top w:val="none" w:sz="0" w:space="0" w:color="auto"/>
        <w:left w:val="none" w:sz="0" w:space="0" w:color="auto"/>
        <w:bottom w:val="none" w:sz="0" w:space="0" w:color="auto"/>
        <w:right w:val="none" w:sz="0" w:space="0" w:color="auto"/>
      </w:divBdr>
    </w:div>
    <w:div w:id="709185493">
      <w:bodyDiv w:val="1"/>
      <w:marLeft w:val="0"/>
      <w:marRight w:val="0"/>
      <w:marTop w:val="0"/>
      <w:marBottom w:val="0"/>
      <w:divBdr>
        <w:top w:val="none" w:sz="0" w:space="0" w:color="auto"/>
        <w:left w:val="none" w:sz="0" w:space="0" w:color="auto"/>
        <w:bottom w:val="none" w:sz="0" w:space="0" w:color="auto"/>
        <w:right w:val="none" w:sz="0" w:space="0" w:color="auto"/>
      </w:divBdr>
    </w:div>
    <w:div w:id="747963249">
      <w:bodyDiv w:val="1"/>
      <w:marLeft w:val="0"/>
      <w:marRight w:val="0"/>
      <w:marTop w:val="0"/>
      <w:marBottom w:val="0"/>
      <w:divBdr>
        <w:top w:val="none" w:sz="0" w:space="0" w:color="auto"/>
        <w:left w:val="none" w:sz="0" w:space="0" w:color="auto"/>
        <w:bottom w:val="none" w:sz="0" w:space="0" w:color="auto"/>
        <w:right w:val="none" w:sz="0" w:space="0" w:color="auto"/>
      </w:divBdr>
    </w:div>
    <w:div w:id="758990515">
      <w:bodyDiv w:val="1"/>
      <w:marLeft w:val="0"/>
      <w:marRight w:val="0"/>
      <w:marTop w:val="0"/>
      <w:marBottom w:val="0"/>
      <w:divBdr>
        <w:top w:val="none" w:sz="0" w:space="0" w:color="auto"/>
        <w:left w:val="none" w:sz="0" w:space="0" w:color="auto"/>
        <w:bottom w:val="none" w:sz="0" w:space="0" w:color="auto"/>
        <w:right w:val="none" w:sz="0" w:space="0" w:color="auto"/>
      </w:divBdr>
      <w:divsChild>
        <w:div w:id="599796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527440">
              <w:marLeft w:val="0"/>
              <w:marRight w:val="0"/>
              <w:marTop w:val="0"/>
              <w:marBottom w:val="0"/>
              <w:divBdr>
                <w:top w:val="none" w:sz="0" w:space="0" w:color="auto"/>
                <w:left w:val="none" w:sz="0" w:space="0" w:color="auto"/>
                <w:bottom w:val="none" w:sz="0" w:space="0" w:color="auto"/>
                <w:right w:val="none" w:sz="0" w:space="0" w:color="auto"/>
              </w:divBdr>
              <w:divsChild>
                <w:div w:id="921180975">
                  <w:marLeft w:val="0"/>
                  <w:marRight w:val="0"/>
                  <w:marTop w:val="0"/>
                  <w:marBottom w:val="0"/>
                  <w:divBdr>
                    <w:top w:val="none" w:sz="0" w:space="0" w:color="auto"/>
                    <w:left w:val="none" w:sz="0" w:space="0" w:color="auto"/>
                    <w:bottom w:val="none" w:sz="0" w:space="0" w:color="auto"/>
                    <w:right w:val="none" w:sz="0" w:space="0" w:color="auto"/>
                  </w:divBdr>
                  <w:divsChild>
                    <w:div w:id="815803907">
                      <w:marLeft w:val="0"/>
                      <w:marRight w:val="0"/>
                      <w:marTop w:val="0"/>
                      <w:marBottom w:val="0"/>
                      <w:divBdr>
                        <w:top w:val="none" w:sz="0" w:space="0" w:color="auto"/>
                        <w:left w:val="none" w:sz="0" w:space="0" w:color="auto"/>
                        <w:bottom w:val="none" w:sz="0" w:space="0" w:color="auto"/>
                        <w:right w:val="none" w:sz="0" w:space="0" w:color="auto"/>
                      </w:divBdr>
                      <w:divsChild>
                        <w:div w:id="841704570">
                          <w:marLeft w:val="0"/>
                          <w:marRight w:val="0"/>
                          <w:marTop w:val="0"/>
                          <w:marBottom w:val="0"/>
                          <w:divBdr>
                            <w:top w:val="none" w:sz="0" w:space="0" w:color="auto"/>
                            <w:left w:val="none" w:sz="0" w:space="0" w:color="auto"/>
                            <w:bottom w:val="none" w:sz="0" w:space="0" w:color="auto"/>
                            <w:right w:val="none" w:sz="0" w:space="0" w:color="auto"/>
                          </w:divBdr>
                        </w:div>
                        <w:div w:id="1064331836">
                          <w:marLeft w:val="0"/>
                          <w:marRight w:val="0"/>
                          <w:marTop w:val="0"/>
                          <w:marBottom w:val="0"/>
                          <w:divBdr>
                            <w:top w:val="none" w:sz="0" w:space="0" w:color="auto"/>
                            <w:left w:val="none" w:sz="0" w:space="0" w:color="auto"/>
                            <w:bottom w:val="none" w:sz="0" w:space="0" w:color="auto"/>
                            <w:right w:val="none" w:sz="0" w:space="0" w:color="auto"/>
                          </w:divBdr>
                          <w:divsChild>
                            <w:div w:id="60399912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1401976306">
                          <w:marLeft w:val="0"/>
                          <w:marRight w:val="0"/>
                          <w:marTop w:val="0"/>
                          <w:marBottom w:val="0"/>
                          <w:divBdr>
                            <w:top w:val="none" w:sz="0" w:space="0" w:color="auto"/>
                            <w:left w:val="none" w:sz="0" w:space="0" w:color="auto"/>
                            <w:bottom w:val="none" w:sz="0" w:space="0" w:color="auto"/>
                            <w:right w:val="none" w:sz="0" w:space="0" w:color="auto"/>
                          </w:divBdr>
                        </w:div>
                        <w:div w:id="213039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273730">
      <w:bodyDiv w:val="1"/>
      <w:marLeft w:val="0"/>
      <w:marRight w:val="0"/>
      <w:marTop w:val="0"/>
      <w:marBottom w:val="0"/>
      <w:divBdr>
        <w:top w:val="none" w:sz="0" w:space="0" w:color="auto"/>
        <w:left w:val="none" w:sz="0" w:space="0" w:color="auto"/>
        <w:bottom w:val="none" w:sz="0" w:space="0" w:color="auto"/>
        <w:right w:val="none" w:sz="0" w:space="0" w:color="auto"/>
      </w:divBdr>
      <w:divsChild>
        <w:div w:id="600262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74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69607">
      <w:bodyDiv w:val="1"/>
      <w:marLeft w:val="0"/>
      <w:marRight w:val="0"/>
      <w:marTop w:val="0"/>
      <w:marBottom w:val="0"/>
      <w:divBdr>
        <w:top w:val="none" w:sz="0" w:space="0" w:color="auto"/>
        <w:left w:val="none" w:sz="0" w:space="0" w:color="auto"/>
        <w:bottom w:val="none" w:sz="0" w:space="0" w:color="auto"/>
        <w:right w:val="none" w:sz="0" w:space="0" w:color="auto"/>
      </w:divBdr>
      <w:divsChild>
        <w:div w:id="253056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661465">
              <w:marLeft w:val="0"/>
              <w:marRight w:val="0"/>
              <w:marTop w:val="0"/>
              <w:marBottom w:val="0"/>
              <w:divBdr>
                <w:top w:val="none" w:sz="0" w:space="0" w:color="auto"/>
                <w:left w:val="none" w:sz="0" w:space="0" w:color="auto"/>
                <w:bottom w:val="none" w:sz="0" w:space="0" w:color="auto"/>
                <w:right w:val="none" w:sz="0" w:space="0" w:color="auto"/>
              </w:divBdr>
              <w:divsChild>
                <w:div w:id="167214938">
                  <w:marLeft w:val="0"/>
                  <w:marRight w:val="0"/>
                  <w:marTop w:val="0"/>
                  <w:marBottom w:val="0"/>
                  <w:divBdr>
                    <w:top w:val="none" w:sz="0" w:space="0" w:color="auto"/>
                    <w:left w:val="none" w:sz="0" w:space="0" w:color="auto"/>
                    <w:bottom w:val="none" w:sz="0" w:space="0" w:color="auto"/>
                    <w:right w:val="none" w:sz="0" w:space="0" w:color="auto"/>
                  </w:divBdr>
                  <w:divsChild>
                    <w:div w:id="431703702">
                      <w:marLeft w:val="0"/>
                      <w:marRight w:val="0"/>
                      <w:marTop w:val="0"/>
                      <w:marBottom w:val="0"/>
                      <w:divBdr>
                        <w:top w:val="none" w:sz="0" w:space="0" w:color="auto"/>
                        <w:left w:val="none" w:sz="0" w:space="0" w:color="auto"/>
                        <w:bottom w:val="none" w:sz="0" w:space="0" w:color="auto"/>
                        <w:right w:val="none" w:sz="0" w:space="0" w:color="auto"/>
                      </w:divBdr>
                      <w:divsChild>
                        <w:div w:id="1906790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179983">
                              <w:marLeft w:val="0"/>
                              <w:marRight w:val="0"/>
                              <w:marTop w:val="0"/>
                              <w:marBottom w:val="0"/>
                              <w:divBdr>
                                <w:top w:val="none" w:sz="0" w:space="0" w:color="auto"/>
                                <w:left w:val="none" w:sz="0" w:space="0" w:color="auto"/>
                                <w:bottom w:val="none" w:sz="0" w:space="0" w:color="auto"/>
                                <w:right w:val="none" w:sz="0" w:space="0" w:color="auto"/>
                              </w:divBdr>
                              <w:divsChild>
                                <w:div w:id="16868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148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irrigonparkdistrict@gmail.com" TargetMode="External"/><Relationship Id="rId1" Type="http://schemas.openxmlformats.org/officeDocument/2006/relationships/hyperlink" Target="mailto:irrigonparkdistric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02C9-BD14-4787-BFB7-DAF6F73D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4836</TotalTime>
  <Pages>3</Pages>
  <Words>539</Words>
  <Characters>3637</Characters>
  <Application>Microsoft Office Word</Application>
  <DocSecurity>0</DocSecurity>
  <Lines>202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Links>
    <vt:vector size="6" baseType="variant">
      <vt:variant>
        <vt:i4>1966143</vt:i4>
      </vt:variant>
      <vt:variant>
        <vt:i4>0</vt:i4>
      </vt:variant>
      <vt:variant>
        <vt:i4>0</vt:i4>
      </vt:variant>
      <vt:variant>
        <vt:i4>5</vt:i4>
      </vt:variant>
      <vt:variant>
        <vt:lpwstr>mailto:irrigonparkdistrict@gmail.com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Burrel Cooley</cp:keywords>
  <dc:description/>
  <cp:lastModifiedBy>Irrigon Park and Recreation District</cp:lastModifiedBy>
  <cp:revision>33</cp:revision>
  <cp:lastPrinted>2026-07-29T16:41:00Z</cp:lastPrinted>
  <dcterms:created xsi:type="dcterms:W3CDTF">2026-07-29T16:27:00Z</dcterms:created>
  <dcterms:modified xsi:type="dcterms:W3CDTF">2026-08-23T19:36:00Z</dcterms:modified>
</cp:coreProperties>
</file>